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DD" w:rsidRPr="00E42B7A" w:rsidRDefault="005F53DD" w:rsidP="00704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B7A">
        <w:rPr>
          <w:rFonts w:ascii="Times New Roman" w:hAnsi="Times New Roman" w:cs="Times New Roman"/>
          <w:b/>
          <w:sz w:val="24"/>
          <w:szCs w:val="24"/>
        </w:rPr>
        <w:t>Информация о договорах на лесные участки (аренда, постоянное (бессрочное) пользование, безвозмездное пользование)</w:t>
      </w:r>
    </w:p>
    <w:tbl>
      <w:tblPr>
        <w:tblStyle w:val="a3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5"/>
        <w:gridCol w:w="1383"/>
        <w:gridCol w:w="35"/>
        <w:gridCol w:w="1808"/>
        <w:gridCol w:w="35"/>
        <w:gridCol w:w="1808"/>
        <w:gridCol w:w="35"/>
        <w:gridCol w:w="1558"/>
        <w:gridCol w:w="35"/>
        <w:gridCol w:w="6485"/>
        <w:gridCol w:w="35"/>
      </w:tblGrid>
      <w:tr w:rsidR="005F53DD" w:rsidRPr="00A22014" w:rsidTr="0088016E">
        <w:tc>
          <w:tcPr>
            <w:tcW w:w="534" w:type="dxa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</w:rPr>
            </w:pPr>
            <w:r w:rsidRPr="0088016E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1877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</w:rPr>
            </w:pPr>
            <w:r w:rsidRPr="0088016E">
              <w:rPr>
                <w:rFonts w:ascii="Times New Roman" w:hAnsi="Times New Roman" w:cs="Times New Roman"/>
              </w:rPr>
              <w:t>ИНН лесопользователя (арендатора)</w:t>
            </w:r>
          </w:p>
        </w:tc>
        <w:tc>
          <w:tcPr>
            <w:tcW w:w="1418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</w:rPr>
            </w:pPr>
            <w:r w:rsidRPr="0088016E">
              <w:rPr>
                <w:rFonts w:ascii="Times New Roman" w:hAnsi="Times New Roman" w:cs="Times New Roman"/>
              </w:rPr>
              <w:t>Номер договора и дата заключения договора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</w:rPr>
            </w:pPr>
            <w:r w:rsidRPr="0088016E">
              <w:rPr>
                <w:rFonts w:ascii="Times New Roman" w:hAnsi="Times New Roman" w:cs="Times New Roman"/>
              </w:rPr>
              <w:t>Вид права пользования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</w:rPr>
            </w:pPr>
            <w:r w:rsidRPr="0088016E">
              <w:rPr>
                <w:rFonts w:ascii="Times New Roman" w:hAnsi="Times New Roman" w:cs="Times New Roman"/>
              </w:rPr>
              <w:t>Вид использования лесов</w:t>
            </w:r>
          </w:p>
        </w:tc>
        <w:tc>
          <w:tcPr>
            <w:tcW w:w="1593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</w:rPr>
            </w:pPr>
            <w:r w:rsidRPr="0088016E">
              <w:rPr>
                <w:rFonts w:ascii="Times New Roman" w:hAnsi="Times New Roman" w:cs="Times New Roman"/>
              </w:rPr>
              <w:t>Сроки действия договора, (лет)</w:t>
            </w:r>
          </w:p>
        </w:tc>
        <w:tc>
          <w:tcPr>
            <w:tcW w:w="6520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</w:rPr>
            </w:pPr>
            <w:r w:rsidRPr="0088016E">
              <w:rPr>
                <w:rFonts w:ascii="Times New Roman" w:hAnsi="Times New Roman" w:cs="Times New Roman"/>
              </w:rPr>
              <w:t>Местоположение лесного участка (лесничество, участковые лесничества, урочища, номера кварталов и выделов)</w:t>
            </w:r>
          </w:p>
        </w:tc>
      </w:tr>
      <w:tr w:rsidR="005A61B4" w:rsidRPr="0088016E" w:rsidTr="0088016E">
        <w:trPr>
          <w:gridAfter w:val="1"/>
          <w:wAfter w:w="35" w:type="dxa"/>
        </w:trPr>
        <w:tc>
          <w:tcPr>
            <w:tcW w:w="15593" w:type="dxa"/>
            <w:gridSpan w:val="12"/>
            <w:vAlign w:val="center"/>
          </w:tcPr>
          <w:p w:rsidR="005A61B4" w:rsidRPr="0088016E" w:rsidRDefault="005A61B4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5F53DD" w:rsidRPr="0088016E" w:rsidTr="0088016E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5F53DD" w:rsidRPr="0088016E" w:rsidRDefault="00373A2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5F53DD" w:rsidRPr="0088016E" w:rsidRDefault="00A87EA8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7717</w:t>
            </w:r>
            <w:r w:rsidR="006D2B3E"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127211</w:t>
            </w:r>
          </w:p>
        </w:tc>
        <w:tc>
          <w:tcPr>
            <w:tcW w:w="1418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01/1</w:t>
            </w:r>
            <w:r w:rsidR="006D2B3E" w:rsidRPr="008801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F53DD" w:rsidRPr="0088016E" w:rsidRDefault="005F53DD" w:rsidP="00FC6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B3E" w:rsidRPr="008801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D2B3E" w:rsidRPr="008801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FC6B9F" w:rsidRPr="008801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аренда лесного участка без проведения аукциона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6D2B3E" w:rsidRPr="0088016E">
              <w:rPr>
                <w:rFonts w:ascii="Times New Roman" w:hAnsi="Times New Roman" w:cs="Times New Roman"/>
                <w:sz w:val="20"/>
                <w:szCs w:val="20"/>
              </w:rPr>
              <w:t>, реконструкция и эксплуатация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линейного объекта</w:t>
            </w:r>
          </w:p>
        </w:tc>
        <w:tc>
          <w:tcPr>
            <w:tcW w:w="1593" w:type="dxa"/>
            <w:gridSpan w:val="2"/>
            <w:vAlign w:val="center"/>
          </w:tcPr>
          <w:p w:rsidR="005F53DD" w:rsidRPr="0088016E" w:rsidRDefault="00837DCA" w:rsidP="0083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6520" w:type="dxa"/>
            <w:gridSpan w:val="2"/>
            <w:vAlign w:val="center"/>
          </w:tcPr>
          <w:p w:rsidR="005F53DD" w:rsidRPr="0088016E" w:rsidRDefault="005F53DD" w:rsidP="0083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</w:t>
            </w:r>
            <w:r w:rsidR="00837DCA" w:rsidRPr="0088016E">
              <w:rPr>
                <w:rFonts w:ascii="Times New Roman" w:hAnsi="Times New Roman" w:cs="Times New Roman"/>
                <w:sz w:val="20"/>
                <w:szCs w:val="20"/>
              </w:rPr>
              <w:t>Орлиновское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участковое лесничество, квартал </w:t>
            </w:r>
            <w:r w:rsidR="00837DCA" w:rsidRPr="0088016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выдел </w:t>
            </w:r>
            <w:r w:rsidR="00837DCA" w:rsidRPr="008801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, кадастров</w:t>
            </w:r>
            <w:r w:rsidR="00837DCA" w:rsidRPr="0088016E">
              <w:rPr>
                <w:rFonts w:ascii="Times New Roman" w:hAnsi="Times New Roman" w:cs="Times New Roman"/>
                <w:sz w:val="20"/>
                <w:szCs w:val="20"/>
              </w:rPr>
              <w:t>ый номер лесного участка – 91:01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:000000:</w:t>
            </w:r>
            <w:r w:rsidR="00837DCA" w:rsidRPr="0088016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/чзу1, категория земель – земли населенных пунктов</w:t>
            </w:r>
          </w:p>
        </w:tc>
      </w:tr>
      <w:tr w:rsidR="005F53DD" w:rsidRPr="0088016E" w:rsidTr="0088016E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5F53DD" w:rsidRPr="0088016E" w:rsidRDefault="00373A2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5F53DD" w:rsidRPr="0088016E" w:rsidRDefault="006D2B3E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7717127211</w:t>
            </w:r>
          </w:p>
        </w:tc>
        <w:tc>
          <w:tcPr>
            <w:tcW w:w="1418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02/1</w:t>
            </w:r>
            <w:r w:rsidR="00FC6B9F" w:rsidRPr="008801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F53DD" w:rsidRPr="0088016E" w:rsidRDefault="00FC6B9F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07.02.2018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аренда лесного участка без проведения аукциона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6D2B3E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эксплуатация линейного объекта</w:t>
            </w:r>
          </w:p>
        </w:tc>
        <w:tc>
          <w:tcPr>
            <w:tcW w:w="1593" w:type="dxa"/>
            <w:gridSpan w:val="2"/>
            <w:vAlign w:val="center"/>
          </w:tcPr>
          <w:p w:rsidR="005F53DD" w:rsidRPr="0088016E" w:rsidRDefault="00FC6B9F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6520" w:type="dxa"/>
            <w:gridSpan w:val="2"/>
            <w:vAlign w:val="center"/>
          </w:tcPr>
          <w:p w:rsidR="005F53DD" w:rsidRPr="0088016E" w:rsidRDefault="005F53DD" w:rsidP="00FC6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</w:t>
            </w:r>
            <w:r w:rsidR="00FC6B9F"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Орлиновское 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участковое лесничество, номер лесного квартала </w:t>
            </w:r>
            <w:r w:rsidR="00FC6B9F" w:rsidRPr="0088016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выдел </w:t>
            </w:r>
            <w:r w:rsidR="00FC6B9F" w:rsidRPr="008801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91:0</w:t>
            </w:r>
            <w:r w:rsidR="00FC6B9F" w:rsidRPr="008801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:000000:</w:t>
            </w:r>
            <w:r w:rsidR="00FC6B9F" w:rsidRPr="0088016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/чзу</w:t>
            </w:r>
            <w:r w:rsidR="00FC6B9F" w:rsidRPr="008801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, категория земель – земли населенных пунктов</w:t>
            </w:r>
          </w:p>
        </w:tc>
      </w:tr>
      <w:tr w:rsidR="005F53DD" w:rsidRPr="0088016E" w:rsidTr="0088016E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5F53DD" w:rsidRPr="0088016E" w:rsidRDefault="00373A2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5F53DD" w:rsidRPr="0088016E" w:rsidRDefault="006D2B3E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7717127211</w:t>
            </w:r>
          </w:p>
        </w:tc>
        <w:tc>
          <w:tcPr>
            <w:tcW w:w="1418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03/1</w:t>
            </w:r>
            <w:r w:rsidR="00FC6B9F" w:rsidRPr="008801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F53DD" w:rsidRPr="0088016E" w:rsidRDefault="00FC6B9F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07.02.2018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аренда лесного участка без проведения аукциона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6D2B3E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эксплуатация линейного объекта</w:t>
            </w:r>
          </w:p>
        </w:tc>
        <w:tc>
          <w:tcPr>
            <w:tcW w:w="1593" w:type="dxa"/>
            <w:gridSpan w:val="2"/>
            <w:vAlign w:val="center"/>
          </w:tcPr>
          <w:p w:rsidR="005F53DD" w:rsidRPr="0088016E" w:rsidRDefault="00FC6B9F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6520" w:type="dxa"/>
            <w:gridSpan w:val="2"/>
            <w:vAlign w:val="center"/>
          </w:tcPr>
          <w:p w:rsidR="005F53DD" w:rsidRPr="0088016E" w:rsidRDefault="005F53DD" w:rsidP="00BF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Орлиновское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участковое лес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ничество, номер лесного квартал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выдел 1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, кадастровый номер – 91: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/чзу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, категория земель – земли населенных пунктов</w:t>
            </w:r>
          </w:p>
        </w:tc>
      </w:tr>
      <w:tr w:rsidR="005F53DD" w:rsidRPr="0088016E" w:rsidTr="0088016E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5F53DD" w:rsidRPr="0088016E" w:rsidRDefault="00373A2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5F53DD" w:rsidRPr="0088016E" w:rsidRDefault="006D2B3E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7717127211</w:t>
            </w:r>
          </w:p>
        </w:tc>
        <w:tc>
          <w:tcPr>
            <w:tcW w:w="1418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06/1</w:t>
            </w:r>
            <w:r w:rsidR="00FC6B9F" w:rsidRPr="008801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F53DD" w:rsidRPr="0088016E" w:rsidRDefault="00FC6B9F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07.02.2018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аренда лесного участка без проведения аукциона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6D2B3E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эксплуатация линейного объекта</w:t>
            </w:r>
          </w:p>
        </w:tc>
        <w:tc>
          <w:tcPr>
            <w:tcW w:w="1593" w:type="dxa"/>
            <w:gridSpan w:val="2"/>
            <w:vAlign w:val="center"/>
          </w:tcPr>
          <w:p w:rsidR="005F53DD" w:rsidRPr="0088016E" w:rsidRDefault="00FC6B9F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6520" w:type="dxa"/>
            <w:gridSpan w:val="2"/>
            <w:vAlign w:val="center"/>
          </w:tcPr>
          <w:p w:rsidR="005F53DD" w:rsidRPr="0088016E" w:rsidRDefault="005F53DD" w:rsidP="00BF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Мекензиевское участковое лесничество, номер лесного квартала 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выдела 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31, 32, 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кадастровый номер – 91:0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:000000: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/чзу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, категория земель – земли населенных пунктов</w:t>
            </w:r>
          </w:p>
        </w:tc>
      </w:tr>
      <w:tr w:rsidR="005F53DD" w:rsidRPr="0088016E" w:rsidTr="0088016E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5F53DD" w:rsidRPr="0088016E" w:rsidRDefault="00373A2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5F53DD" w:rsidRPr="0088016E" w:rsidRDefault="006D2B3E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7717127211</w:t>
            </w:r>
          </w:p>
        </w:tc>
        <w:tc>
          <w:tcPr>
            <w:tcW w:w="1418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07/1</w:t>
            </w:r>
            <w:r w:rsidR="00FC6B9F" w:rsidRPr="008801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F53DD" w:rsidRPr="0088016E" w:rsidRDefault="00FC6B9F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07.02.2018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5F53DD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аренда лесного участка без проведения аукциона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FC6B9F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эксплуатация линейного объекта</w:t>
            </w:r>
          </w:p>
        </w:tc>
        <w:tc>
          <w:tcPr>
            <w:tcW w:w="1593" w:type="dxa"/>
            <w:gridSpan w:val="2"/>
            <w:vAlign w:val="center"/>
          </w:tcPr>
          <w:p w:rsidR="005F53DD" w:rsidRPr="0088016E" w:rsidRDefault="00FC6B9F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6520" w:type="dxa"/>
            <w:gridSpan w:val="2"/>
            <w:vAlign w:val="center"/>
          </w:tcPr>
          <w:p w:rsidR="005F53DD" w:rsidRPr="0088016E" w:rsidRDefault="005F53DD" w:rsidP="00BF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Орлиновское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участковое лесничество, 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номер лесного квартала 2 выдел 24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,  кадастровый номер – 91:0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058002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6044" w:rsidRPr="0088016E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/чзу1, категория земель – земли населенных пунктов</w:t>
            </w:r>
          </w:p>
        </w:tc>
      </w:tr>
      <w:tr w:rsidR="005F53DD" w:rsidRPr="0088016E" w:rsidTr="0088016E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5F53DD" w:rsidRPr="0088016E" w:rsidRDefault="00373A2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5F53DD" w:rsidRPr="0088016E" w:rsidRDefault="008615E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9201005950</w:t>
            </w:r>
          </w:p>
        </w:tc>
        <w:tc>
          <w:tcPr>
            <w:tcW w:w="1418" w:type="dxa"/>
            <w:gridSpan w:val="2"/>
            <w:vAlign w:val="center"/>
          </w:tcPr>
          <w:p w:rsidR="005F53DD" w:rsidRPr="0088016E" w:rsidRDefault="008615E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08/18</w:t>
            </w:r>
          </w:p>
          <w:p w:rsidR="008615E5" w:rsidRPr="0088016E" w:rsidRDefault="008615E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8615E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аренда лесного участка без проведения аукциона</w:t>
            </w:r>
          </w:p>
        </w:tc>
        <w:tc>
          <w:tcPr>
            <w:tcW w:w="1843" w:type="dxa"/>
            <w:gridSpan w:val="2"/>
            <w:vAlign w:val="center"/>
          </w:tcPr>
          <w:p w:rsidR="005F53DD" w:rsidRPr="0088016E" w:rsidRDefault="00FC6B9F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строительство линейного объекта</w:t>
            </w:r>
          </w:p>
        </w:tc>
        <w:tc>
          <w:tcPr>
            <w:tcW w:w="1593" w:type="dxa"/>
            <w:gridSpan w:val="2"/>
            <w:vAlign w:val="center"/>
          </w:tcPr>
          <w:p w:rsidR="005F53DD" w:rsidRPr="0088016E" w:rsidRDefault="008615E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6520" w:type="dxa"/>
            <w:gridSpan w:val="2"/>
            <w:vAlign w:val="center"/>
          </w:tcPr>
          <w:p w:rsidR="005F53DD" w:rsidRPr="0088016E" w:rsidRDefault="008615E5" w:rsidP="0086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Севастопольское участковое лесничество, номер </w:t>
            </w:r>
            <w:r w:rsidR="002029C1"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лесного квартала 1 выдел 1-22, 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кадастровый номер – 91:02:006001:252/чзу1, категория земель – земли населенных пунктов</w:t>
            </w:r>
          </w:p>
        </w:tc>
      </w:tr>
      <w:tr w:rsidR="00902095" w:rsidRPr="0088016E" w:rsidTr="0088016E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902095" w:rsidRPr="0088016E" w:rsidRDefault="00373A2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9203001648</w:t>
            </w:r>
          </w:p>
        </w:tc>
        <w:tc>
          <w:tcPr>
            <w:tcW w:w="1418" w:type="dxa"/>
            <w:gridSpan w:val="2"/>
            <w:vAlign w:val="center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1/18</w:t>
            </w:r>
          </w:p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22.06.2018</w:t>
            </w:r>
          </w:p>
        </w:tc>
        <w:tc>
          <w:tcPr>
            <w:tcW w:w="1843" w:type="dxa"/>
            <w:gridSpan w:val="2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095" w:rsidRPr="0088016E" w:rsidRDefault="00902095" w:rsidP="00902095">
            <w:pPr>
              <w:jc w:val="center"/>
              <w:rPr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</w:t>
            </w:r>
          </w:p>
        </w:tc>
        <w:tc>
          <w:tcPr>
            <w:tcW w:w="1843" w:type="dxa"/>
            <w:gridSpan w:val="2"/>
            <w:vAlign w:val="center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Рекреационная деятельность</w:t>
            </w:r>
          </w:p>
        </w:tc>
        <w:tc>
          <w:tcPr>
            <w:tcW w:w="1593" w:type="dxa"/>
            <w:gridSpan w:val="2"/>
            <w:vAlign w:val="center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</w:t>
            </w:r>
          </w:p>
        </w:tc>
        <w:tc>
          <w:tcPr>
            <w:tcW w:w="6520" w:type="dxa"/>
            <w:gridSpan w:val="2"/>
            <w:vAlign w:val="center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Орлиновское участковое лесничество, номер лесного квартала </w:t>
            </w: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13 выдела 22, 23, 25 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2095" w:rsidRPr="0088016E" w:rsidTr="0088016E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902095" w:rsidRPr="0088016E" w:rsidRDefault="00373A2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  <w:vAlign w:val="center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9203001648</w:t>
            </w:r>
          </w:p>
        </w:tc>
        <w:tc>
          <w:tcPr>
            <w:tcW w:w="1418" w:type="dxa"/>
            <w:gridSpan w:val="2"/>
            <w:vAlign w:val="center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2/18</w:t>
            </w:r>
          </w:p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22.06.2018</w:t>
            </w:r>
          </w:p>
        </w:tc>
        <w:tc>
          <w:tcPr>
            <w:tcW w:w="1843" w:type="dxa"/>
            <w:gridSpan w:val="2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095" w:rsidRPr="0088016E" w:rsidRDefault="00902095" w:rsidP="00902095">
            <w:pPr>
              <w:jc w:val="center"/>
              <w:rPr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</w:t>
            </w:r>
          </w:p>
        </w:tc>
        <w:tc>
          <w:tcPr>
            <w:tcW w:w="1843" w:type="dxa"/>
            <w:gridSpan w:val="2"/>
            <w:vAlign w:val="center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Рекреационная деятельность</w:t>
            </w:r>
          </w:p>
        </w:tc>
        <w:tc>
          <w:tcPr>
            <w:tcW w:w="1593" w:type="dxa"/>
            <w:gridSpan w:val="2"/>
            <w:vAlign w:val="center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</w:t>
            </w:r>
          </w:p>
        </w:tc>
        <w:tc>
          <w:tcPr>
            <w:tcW w:w="6520" w:type="dxa"/>
            <w:gridSpan w:val="2"/>
            <w:vAlign w:val="center"/>
          </w:tcPr>
          <w:p w:rsidR="00902095" w:rsidRPr="0088016E" w:rsidRDefault="0090209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Мекензиевское участковое лесничество, номер лесного квартала </w:t>
            </w: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 выдела 12, 13, 14, 69</w:t>
            </w:r>
          </w:p>
        </w:tc>
      </w:tr>
      <w:tr w:rsidR="002029C1" w:rsidRPr="0088016E" w:rsidTr="0088016E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029C1" w:rsidRPr="0088016E" w:rsidRDefault="00373A25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:rsidR="002029C1" w:rsidRPr="0088016E" w:rsidRDefault="002029C1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920507164</w:t>
            </w:r>
          </w:p>
        </w:tc>
        <w:tc>
          <w:tcPr>
            <w:tcW w:w="1418" w:type="dxa"/>
            <w:gridSpan w:val="2"/>
            <w:vAlign w:val="center"/>
          </w:tcPr>
          <w:p w:rsidR="002029C1" w:rsidRPr="0088016E" w:rsidRDefault="002029C1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10/18</w:t>
            </w:r>
          </w:p>
          <w:p w:rsidR="002029C1" w:rsidRPr="0088016E" w:rsidRDefault="002029C1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843" w:type="dxa"/>
            <w:gridSpan w:val="2"/>
            <w:vAlign w:val="center"/>
          </w:tcPr>
          <w:p w:rsidR="002029C1" w:rsidRPr="0088016E" w:rsidRDefault="000162F6" w:rsidP="00902095">
            <w:pPr>
              <w:pStyle w:val="ConsPlusTitle"/>
              <w:widowControl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аренда</w:t>
            </w:r>
            <w:r w:rsidR="00902095" w:rsidRPr="0088016E">
              <w:rPr>
                <w:rFonts w:ascii="Times New Roman" w:hAnsi="Times New Roman" w:cs="Times New Roman"/>
                <w:b w:val="0"/>
              </w:rPr>
              <w:t xml:space="preserve"> лесного участка</w:t>
            </w:r>
          </w:p>
        </w:tc>
        <w:tc>
          <w:tcPr>
            <w:tcW w:w="1843" w:type="dxa"/>
            <w:gridSpan w:val="2"/>
            <w:vAlign w:val="center"/>
          </w:tcPr>
          <w:p w:rsidR="002029C1" w:rsidRPr="0088016E" w:rsidRDefault="002029C1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эксплуатации площадки скважины № 146 (5834) в с. Родное</w:t>
            </w:r>
          </w:p>
        </w:tc>
        <w:tc>
          <w:tcPr>
            <w:tcW w:w="1593" w:type="dxa"/>
            <w:gridSpan w:val="2"/>
            <w:vAlign w:val="center"/>
          </w:tcPr>
          <w:p w:rsidR="002029C1" w:rsidRPr="0088016E" w:rsidRDefault="002029C1" w:rsidP="0090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6520" w:type="dxa"/>
            <w:gridSpan w:val="2"/>
            <w:vAlign w:val="center"/>
          </w:tcPr>
          <w:p w:rsidR="002029C1" w:rsidRPr="0088016E" w:rsidRDefault="002029C1" w:rsidP="0020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город федерального значения Севастополь, Государственное казенное учреждение Севастополя «Севастопольское лесничество», Терновское участковое лесничество, номер лесного квартала 26</w:t>
            </w: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выдел 40</w:t>
            </w:r>
          </w:p>
        </w:tc>
      </w:tr>
      <w:tr w:rsidR="00161228" w:rsidRPr="00161228" w:rsidTr="0087497C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161228" w:rsidRPr="00161228" w:rsidRDefault="00373A25" w:rsidP="001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161228" w:rsidRPr="00161228" w:rsidRDefault="00161228" w:rsidP="001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920507164</w:t>
            </w:r>
          </w:p>
        </w:tc>
        <w:tc>
          <w:tcPr>
            <w:tcW w:w="1418" w:type="dxa"/>
            <w:gridSpan w:val="2"/>
            <w:vAlign w:val="center"/>
          </w:tcPr>
          <w:p w:rsidR="00161228" w:rsidRPr="00161228" w:rsidRDefault="00161228" w:rsidP="001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25/18</w:t>
            </w:r>
          </w:p>
          <w:p w:rsidR="00161228" w:rsidRPr="00161228" w:rsidRDefault="00161228" w:rsidP="001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  <w:tc>
          <w:tcPr>
            <w:tcW w:w="1843" w:type="dxa"/>
            <w:gridSpan w:val="2"/>
            <w:vAlign w:val="center"/>
          </w:tcPr>
          <w:p w:rsidR="00161228" w:rsidRPr="00161228" w:rsidRDefault="000162F6" w:rsidP="00161228">
            <w:pPr>
              <w:pStyle w:val="ConsPlusTitle"/>
              <w:widowControl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аренда</w:t>
            </w:r>
            <w:r w:rsidR="00161228" w:rsidRPr="00161228">
              <w:rPr>
                <w:rFonts w:ascii="Times New Roman" w:hAnsi="Times New Roman" w:cs="Times New Roman"/>
                <w:b w:val="0"/>
              </w:rPr>
              <w:t xml:space="preserve"> лесного участка</w:t>
            </w:r>
          </w:p>
        </w:tc>
        <w:tc>
          <w:tcPr>
            <w:tcW w:w="1843" w:type="dxa"/>
            <w:gridSpan w:val="2"/>
            <w:vAlign w:val="center"/>
          </w:tcPr>
          <w:p w:rsidR="00161228" w:rsidRPr="00161228" w:rsidRDefault="00161228" w:rsidP="001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эксплуатации иных искусственных водных объектов</w:t>
            </w:r>
          </w:p>
        </w:tc>
        <w:tc>
          <w:tcPr>
            <w:tcW w:w="1593" w:type="dxa"/>
            <w:gridSpan w:val="2"/>
            <w:vAlign w:val="center"/>
          </w:tcPr>
          <w:p w:rsidR="00161228" w:rsidRPr="00161228" w:rsidRDefault="00161228" w:rsidP="001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6520" w:type="dxa"/>
            <w:gridSpan w:val="2"/>
            <w:vAlign w:val="center"/>
          </w:tcPr>
          <w:p w:rsidR="00161228" w:rsidRPr="00161228" w:rsidRDefault="00161228" w:rsidP="001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город федерального значения Севастополь, Государственное казенное учреждение Севастополя «Севастопольское лесничество», Орлиновское участковое лесничество, номер лесного квартала 15</w:t>
            </w:r>
            <w:r w:rsidRPr="001612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выдел 35</w:t>
            </w:r>
          </w:p>
        </w:tc>
      </w:tr>
      <w:tr w:rsidR="0014185B" w:rsidRPr="00161228" w:rsidTr="00C52DEC">
        <w:trPr>
          <w:gridAfter w:val="1"/>
          <w:wAfter w:w="35" w:type="dxa"/>
        </w:trPr>
        <w:tc>
          <w:tcPr>
            <w:tcW w:w="15593" w:type="dxa"/>
            <w:gridSpan w:val="12"/>
            <w:vAlign w:val="center"/>
          </w:tcPr>
          <w:p w:rsidR="0014185B" w:rsidRPr="00161228" w:rsidRDefault="0014185B" w:rsidP="001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14185B" w:rsidRPr="00161228" w:rsidTr="0087497C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14185B" w:rsidRPr="00161228" w:rsidRDefault="00373A25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14185B" w:rsidRPr="0088016E" w:rsidRDefault="0014185B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7717127211</w:t>
            </w:r>
          </w:p>
        </w:tc>
        <w:tc>
          <w:tcPr>
            <w:tcW w:w="1418" w:type="dxa"/>
            <w:gridSpan w:val="2"/>
            <w:vAlign w:val="center"/>
          </w:tcPr>
          <w:p w:rsidR="0014185B" w:rsidRPr="0088016E" w:rsidRDefault="0014185B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4185B" w:rsidRPr="0088016E" w:rsidRDefault="0014185B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14185B" w:rsidRPr="0088016E" w:rsidRDefault="0014185B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аренда лесного участка без проведения аукциона</w:t>
            </w:r>
          </w:p>
        </w:tc>
        <w:tc>
          <w:tcPr>
            <w:tcW w:w="1843" w:type="dxa"/>
            <w:gridSpan w:val="2"/>
            <w:vAlign w:val="center"/>
          </w:tcPr>
          <w:p w:rsidR="0014185B" w:rsidRPr="0088016E" w:rsidRDefault="0014185B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эксплуатация линейного объекта</w:t>
            </w:r>
          </w:p>
        </w:tc>
        <w:tc>
          <w:tcPr>
            <w:tcW w:w="1593" w:type="dxa"/>
            <w:gridSpan w:val="2"/>
            <w:vAlign w:val="center"/>
          </w:tcPr>
          <w:p w:rsidR="0014185B" w:rsidRPr="0088016E" w:rsidRDefault="0014185B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6520" w:type="dxa"/>
            <w:gridSpan w:val="2"/>
            <w:vAlign w:val="center"/>
          </w:tcPr>
          <w:p w:rsidR="0014185B" w:rsidRPr="0088016E" w:rsidRDefault="0014185B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Чернореченское 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участковое лесничество, квартал </w:t>
            </w:r>
            <w:r w:rsidR="00373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выдел </w:t>
            </w:r>
            <w:r w:rsidR="00373A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, кадастровый номер лесного участка – 91:01:000000:3</w:t>
            </w:r>
            <w:r w:rsidR="00373A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/чзу</w:t>
            </w:r>
            <w:r w:rsidR="00373A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, категория земель – земли населенных пунктов</w:t>
            </w:r>
          </w:p>
        </w:tc>
      </w:tr>
      <w:tr w:rsidR="0014185B" w:rsidRPr="00161228" w:rsidTr="0087497C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14185B" w:rsidRPr="00161228" w:rsidRDefault="00373A25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14185B" w:rsidRPr="0088016E" w:rsidRDefault="0014185B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7717127211</w:t>
            </w:r>
          </w:p>
        </w:tc>
        <w:tc>
          <w:tcPr>
            <w:tcW w:w="1418" w:type="dxa"/>
            <w:gridSpan w:val="2"/>
            <w:vAlign w:val="center"/>
          </w:tcPr>
          <w:p w:rsidR="0014185B" w:rsidRPr="0088016E" w:rsidRDefault="0014185B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3A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373A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4185B" w:rsidRPr="0088016E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4185B" w:rsidRPr="0088016E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14185B" w:rsidRPr="0088016E" w:rsidRDefault="0014185B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аренда лесного участка без проведения аукциона</w:t>
            </w:r>
          </w:p>
        </w:tc>
        <w:tc>
          <w:tcPr>
            <w:tcW w:w="1843" w:type="dxa"/>
            <w:gridSpan w:val="2"/>
            <w:vAlign w:val="center"/>
          </w:tcPr>
          <w:p w:rsidR="0014185B" w:rsidRPr="0088016E" w:rsidRDefault="0014185B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эксплуатация линейного объекта</w:t>
            </w:r>
          </w:p>
        </w:tc>
        <w:tc>
          <w:tcPr>
            <w:tcW w:w="1593" w:type="dxa"/>
            <w:gridSpan w:val="2"/>
            <w:vAlign w:val="center"/>
          </w:tcPr>
          <w:p w:rsidR="0014185B" w:rsidRPr="0088016E" w:rsidRDefault="0014185B" w:rsidP="0014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6520" w:type="dxa"/>
            <w:gridSpan w:val="2"/>
            <w:vAlign w:val="center"/>
          </w:tcPr>
          <w:p w:rsidR="0014185B" w:rsidRPr="0088016E" w:rsidRDefault="0014185B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</w:t>
            </w:r>
            <w:r w:rsidR="00373A25" w:rsidRPr="00373A25">
              <w:rPr>
                <w:rFonts w:ascii="Times New Roman" w:hAnsi="Times New Roman" w:cs="Times New Roman"/>
                <w:sz w:val="20"/>
                <w:szCs w:val="20"/>
              </w:rPr>
              <w:t>Чернореченское участковое лесничество, квартал 1 выдел 8, кадастровый номер лесного участка – 91:01:000000:37/чзу</w:t>
            </w:r>
            <w:r w:rsidR="00373A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, категория земель – земли населенных пунктов</w:t>
            </w:r>
          </w:p>
        </w:tc>
      </w:tr>
      <w:tr w:rsidR="00373A25" w:rsidRPr="00161228" w:rsidTr="005F2AED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373A25" w:rsidRPr="00161228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373A25" w:rsidRPr="0088016E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9203001648</w:t>
            </w:r>
          </w:p>
        </w:tc>
        <w:tc>
          <w:tcPr>
            <w:tcW w:w="1418" w:type="dxa"/>
            <w:gridSpan w:val="2"/>
            <w:vAlign w:val="center"/>
          </w:tcPr>
          <w:p w:rsidR="00373A25" w:rsidRPr="0088016E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73A25" w:rsidRPr="0088016E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</w:tcPr>
          <w:p w:rsidR="00373A25" w:rsidRPr="0088016E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A25" w:rsidRPr="0088016E" w:rsidRDefault="00373A25" w:rsidP="00373A25">
            <w:pPr>
              <w:jc w:val="center"/>
              <w:rPr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</w:t>
            </w:r>
          </w:p>
        </w:tc>
        <w:tc>
          <w:tcPr>
            <w:tcW w:w="1843" w:type="dxa"/>
            <w:gridSpan w:val="2"/>
            <w:vAlign w:val="center"/>
          </w:tcPr>
          <w:p w:rsidR="00373A25" w:rsidRPr="0088016E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Рекреационная деятельность</w:t>
            </w:r>
          </w:p>
        </w:tc>
        <w:tc>
          <w:tcPr>
            <w:tcW w:w="1593" w:type="dxa"/>
            <w:gridSpan w:val="2"/>
            <w:vAlign w:val="center"/>
          </w:tcPr>
          <w:p w:rsidR="00373A25" w:rsidRPr="0088016E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</w:t>
            </w:r>
          </w:p>
        </w:tc>
        <w:tc>
          <w:tcPr>
            <w:tcW w:w="6520" w:type="dxa"/>
            <w:gridSpan w:val="2"/>
            <w:vAlign w:val="center"/>
          </w:tcPr>
          <w:p w:rsidR="00373A25" w:rsidRPr="0088016E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Орлиновское участковое лесничество, номер лесного квартала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выдела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17-19</w:t>
            </w:r>
            <w:r w:rsidRPr="008801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3A25" w:rsidRPr="00161228" w:rsidTr="0087497C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373A25" w:rsidRPr="00161228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373A25" w:rsidRPr="00161228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920507164</w:t>
            </w:r>
          </w:p>
        </w:tc>
        <w:tc>
          <w:tcPr>
            <w:tcW w:w="1418" w:type="dxa"/>
            <w:gridSpan w:val="2"/>
            <w:vAlign w:val="center"/>
          </w:tcPr>
          <w:p w:rsidR="00373A25" w:rsidRPr="00161228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73A25" w:rsidRPr="00161228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373A25" w:rsidRPr="00161228" w:rsidRDefault="000162F6" w:rsidP="00373A25">
            <w:pPr>
              <w:pStyle w:val="ConsPlusTitle"/>
              <w:widowControl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аренда</w:t>
            </w:r>
            <w:bookmarkStart w:id="0" w:name="_GoBack"/>
            <w:bookmarkEnd w:id="0"/>
            <w:r w:rsidR="00373A25" w:rsidRPr="00161228">
              <w:rPr>
                <w:rFonts w:ascii="Times New Roman" w:hAnsi="Times New Roman" w:cs="Times New Roman"/>
                <w:b w:val="0"/>
              </w:rPr>
              <w:t xml:space="preserve"> лесного участка</w:t>
            </w:r>
          </w:p>
        </w:tc>
        <w:tc>
          <w:tcPr>
            <w:tcW w:w="1843" w:type="dxa"/>
            <w:gridSpan w:val="2"/>
            <w:vAlign w:val="center"/>
          </w:tcPr>
          <w:p w:rsidR="00373A25" w:rsidRPr="00161228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эксплуатации иных искусственных водных объектов</w:t>
            </w:r>
          </w:p>
        </w:tc>
        <w:tc>
          <w:tcPr>
            <w:tcW w:w="1593" w:type="dxa"/>
            <w:gridSpan w:val="2"/>
            <w:vAlign w:val="center"/>
          </w:tcPr>
          <w:p w:rsidR="00373A25" w:rsidRPr="00161228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6520" w:type="dxa"/>
            <w:gridSpan w:val="2"/>
            <w:vAlign w:val="center"/>
          </w:tcPr>
          <w:p w:rsidR="00373A25" w:rsidRPr="00161228" w:rsidRDefault="00373A25" w:rsidP="0037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Мекензиевское</w:t>
            </w: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участковое лесничество, номер лесного квартала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1612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выдел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14185B" w:rsidRPr="00161228" w:rsidTr="005D2EAC">
        <w:trPr>
          <w:gridAfter w:val="1"/>
          <w:wAfter w:w="35" w:type="dxa"/>
        </w:trPr>
        <w:tc>
          <w:tcPr>
            <w:tcW w:w="15593" w:type="dxa"/>
            <w:gridSpan w:val="12"/>
            <w:vAlign w:val="center"/>
          </w:tcPr>
          <w:p w:rsidR="0014185B" w:rsidRPr="00161228" w:rsidRDefault="0014185B" w:rsidP="001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353F99" w:rsidRPr="00161228" w:rsidTr="0087497C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353F99" w:rsidRPr="00161228" w:rsidRDefault="00353F99" w:rsidP="0035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353F99" w:rsidRPr="0088016E" w:rsidRDefault="00353F99" w:rsidP="0035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7704684769</w:t>
            </w:r>
          </w:p>
        </w:tc>
        <w:tc>
          <w:tcPr>
            <w:tcW w:w="1418" w:type="dxa"/>
            <w:gridSpan w:val="2"/>
            <w:vAlign w:val="center"/>
          </w:tcPr>
          <w:p w:rsidR="00353F99" w:rsidRPr="0088016E" w:rsidRDefault="00353F99" w:rsidP="0035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F99" w:rsidRPr="0088016E" w:rsidRDefault="00353F99" w:rsidP="0035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1843" w:type="dxa"/>
            <w:gridSpan w:val="2"/>
            <w:vAlign w:val="center"/>
          </w:tcPr>
          <w:p w:rsidR="00353F99" w:rsidRPr="0088016E" w:rsidRDefault="00353F99" w:rsidP="0035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843" w:type="dxa"/>
            <w:gridSpan w:val="2"/>
            <w:vAlign w:val="center"/>
          </w:tcPr>
          <w:p w:rsidR="00353F99" w:rsidRPr="0088016E" w:rsidRDefault="00353F99" w:rsidP="0035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E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эксплуатация линейного объекта</w:t>
            </w:r>
          </w:p>
        </w:tc>
        <w:tc>
          <w:tcPr>
            <w:tcW w:w="1593" w:type="dxa"/>
            <w:gridSpan w:val="2"/>
            <w:vAlign w:val="center"/>
          </w:tcPr>
          <w:p w:rsidR="00353F99" w:rsidRPr="00161228" w:rsidRDefault="00353F99" w:rsidP="0035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6520" w:type="dxa"/>
            <w:gridSpan w:val="2"/>
            <w:vAlign w:val="center"/>
          </w:tcPr>
          <w:p w:rsidR="00353F99" w:rsidRPr="00161228" w:rsidRDefault="00353F99" w:rsidP="0035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 xml:space="preserve">город федерального значения Севастополь, Государственное казенное учреждение Севастополя «Севастопольское лесничество»,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Севастопольское</w:t>
            </w:r>
            <w:r w:rsidRPr="00161228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участковое лесничество, номер лесного квартала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612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выдел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:rsidR="005F53DD" w:rsidRPr="00161228" w:rsidRDefault="005F53DD" w:rsidP="005F53DD">
      <w:pPr>
        <w:rPr>
          <w:sz w:val="20"/>
          <w:szCs w:val="20"/>
        </w:rPr>
      </w:pPr>
    </w:p>
    <w:sectPr w:rsidR="005F53DD" w:rsidRPr="00161228" w:rsidSect="0088016E">
      <w:headerReference w:type="default" r:id="rId6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39" w:rsidRDefault="00F33A39" w:rsidP="0088016E">
      <w:pPr>
        <w:spacing w:after="0" w:line="240" w:lineRule="auto"/>
      </w:pPr>
      <w:r>
        <w:separator/>
      </w:r>
    </w:p>
  </w:endnote>
  <w:endnote w:type="continuationSeparator" w:id="0">
    <w:p w:rsidR="00F33A39" w:rsidRDefault="00F33A39" w:rsidP="0088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39" w:rsidRDefault="00F33A39" w:rsidP="0088016E">
      <w:pPr>
        <w:spacing w:after="0" w:line="240" w:lineRule="auto"/>
      </w:pPr>
      <w:r>
        <w:separator/>
      </w:r>
    </w:p>
  </w:footnote>
  <w:footnote w:type="continuationSeparator" w:id="0">
    <w:p w:rsidR="00F33A39" w:rsidRDefault="00F33A39" w:rsidP="0088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145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016E" w:rsidRPr="0088016E" w:rsidRDefault="0088016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01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01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01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62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01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016E" w:rsidRDefault="008801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7E5"/>
    <w:rsid w:val="000162F6"/>
    <w:rsid w:val="000354E4"/>
    <w:rsid w:val="00091B18"/>
    <w:rsid w:val="000A4C6C"/>
    <w:rsid w:val="0014185B"/>
    <w:rsid w:val="00161228"/>
    <w:rsid w:val="002029C1"/>
    <w:rsid w:val="00206B24"/>
    <w:rsid w:val="00353F99"/>
    <w:rsid w:val="00373A25"/>
    <w:rsid w:val="00476357"/>
    <w:rsid w:val="004F34C1"/>
    <w:rsid w:val="00505161"/>
    <w:rsid w:val="005A54E5"/>
    <w:rsid w:val="005A61B4"/>
    <w:rsid w:val="005F53DD"/>
    <w:rsid w:val="006053D5"/>
    <w:rsid w:val="006106FE"/>
    <w:rsid w:val="006D2B3E"/>
    <w:rsid w:val="00704042"/>
    <w:rsid w:val="00745AE5"/>
    <w:rsid w:val="00837DCA"/>
    <w:rsid w:val="008615E5"/>
    <w:rsid w:val="0088016E"/>
    <w:rsid w:val="00902095"/>
    <w:rsid w:val="00A55F61"/>
    <w:rsid w:val="00A827E5"/>
    <w:rsid w:val="00A87EA8"/>
    <w:rsid w:val="00BF6044"/>
    <w:rsid w:val="00C92BD0"/>
    <w:rsid w:val="00D81800"/>
    <w:rsid w:val="00E42B7A"/>
    <w:rsid w:val="00F33A39"/>
    <w:rsid w:val="00F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8A40"/>
  <w15:docId w15:val="{43DA225C-4382-4DBE-9B62-771D8F7E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02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8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16E"/>
  </w:style>
  <w:style w:type="paragraph" w:styleId="a6">
    <w:name w:val="footer"/>
    <w:basedOn w:val="a"/>
    <w:link w:val="a7"/>
    <w:uiPriority w:val="99"/>
    <w:unhideWhenUsed/>
    <w:rsid w:val="0088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19</cp:revision>
  <dcterms:created xsi:type="dcterms:W3CDTF">2017-12-21T11:43:00Z</dcterms:created>
  <dcterms:modified xsi:type="dcterms:W3CDTF">2021-01-19T17:36:00Z</dcterms:modified>
</cp:coreProperties>
</file>