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FC" w:rsidRDefault="00281E62">
      <w:pPr>
        <w:jc w:val="center"/>
        <w:rPr>
          <w:b/>
        </w:rPr>
      </w:pPr>
      <w:r>
        <w:rPr>
          <w:b/>
        </w:rPr>
        <w:t>14. Информация о воспроизвод</w:t>
      </w:r>
      <w:r w:rsidR="00B242C3">
        <w:rPr>
          <w:b/>
        </w:rPr>
        <w:t>стве лесов по состоянию на 01.0</w:t>
      </w:r>
      <w:r w:rsidR="007B6498">
        <w:rPr>
          <w:b/>
        </w:rPr>
        <w:t>7</w:t>
      </w:r>
      <w:r>
        <w:rPr>
          <w:b/>
        </w:rPr>
        <w:t>.202</w:t>
      </w:r>
      <w:r w:rsidR="004D63D7">
        <w:rPr>
          <w:b/>
        </w:rPr>
        <w:t>1</w:t>
      </w:r>
    </w:p>
    <w:p w:rsidR="00C732FC" w:rsidRDefault="00C732FC">
      <w:pPr>
        <w:rPr>
          <w:b/>
        </w:rPr>
      </w:pPr>
    </w:p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6575"/>
        <w:gridCol w:w="3697"/>
        <w:gridCol w:w="3707"/>
      </w:tblGrid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№№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Наименование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План, га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Факт, га</w:t>
            </w:r>
          </w:p>
        </w:tc>
      </w:tr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1.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Площадь лесовосстановления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B242C3">
            <w:pPr>
              <w:jc w:val="center"/>
            </w:pPr>
            <w:r>
              <w:t>1,3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B242C3">
            <w:pPr>
              <w:jc w:val="center"/>
            </w:pPr>
            <w:r>
              <w:t>-</w:t>
            </w:r>
          </w:p>
        </w:tc>
      </w:tr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1.1.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В том числе арендаторами лесных участков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-</w:t>
            </w:r>
          </w:p>
        </w:tc>
      </w:tr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2.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Площадь рубок ухода в молодняках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B242C3">
            <w:pPr>
              <w:jc w:val="center"/>
            </w:pPr>
            <w:r>
              <w:t>6,0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B242C3">
            <w:pPr>
              <w:jc w:val="center"/>
            </w:pPr>
            <w:r>
              <w:t>-</w:t>
            </w:r>
          </w:p>
        </w:tc>
      </w:tr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2.1.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В том числе арендаторами лесных участков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-</w:t>
            </w:r>
          </w:p>
        </w:tc>
      </w:tr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3.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Подготовка почвы под лесные культуры будущего года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3475EA">
            <w:pPr>
              <w:jc w:val="center"/>
            </w:pPr>
            <w:r>
              <w:t>1,</w:t>
            </w:r>
            <w:r w:rsidR="00B242C3"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B242C3">
            <w:pPr>
              <w:jc w:val="center"/>
            </w:pPr>
            <w:r>
              <w:t>-</w:t>
            </w:r>
          </w:p>
        </w:tc>
      </w:tr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3.1.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В том числе арендаторами лесных участков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-</w:t>
            </w:r>
          </w:p>
        </w:tc>
      </w:tr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4.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Проведение агротехнического ухода за лесными культурами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D95BFE" w:rsidP="00DF3ADE">
            <w:pPr>
              <w:jc w:val="center"/>
            </w:pPr>
            <w:r>
              <w:t>21</w:t>
            </w:r>
            <w:r w:rsidR="00B242C3">
              <w:t>9</w:t>
            </w:r>
            <w:r w:rsidR="00281E62">
              <w:t>,</w:t>
            </w:r>
            <w:r w:rsidR="00B242C3"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4157DE">
            <w:pPr>
              <w:jc w:val="center"/>
            </w:pPr>
            <w:r>
              <w:t>77,3</w:t>
            </w:r>
            <w:bookmarkStart w:id="0" w:name="_GoBack"/>
            <w:bookmarkEnd w:id="0"/>
          </w:p>
        </w:tc>
      </w:tr>
      <w:tr w:rsidR="00C732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4.1.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r>
              <w:t>В том числе арендаторами лесных участков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FC" w:rsidRDefault="00281E62">
            <w:pPr>
              <w:jc w:val="center"/>
            </w:pPr>
            <w:r>
              <w:t>-</w:t>
            </w:r>
          </w:p>
        </w:tc>
      </w:tr>
    </w:tbl>
    <w:p w:rsidR="00C732FC" w:rsidRDefault="00C732FC"/>
    <w:p w:rsidR="00C732FC" w:rsidRDefault="00C732FC"/>
    <w:sectPr w:rsidR="00C732FC" w:rsidSect="005A08B5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FC"/>
    <w:rsid w:val="0008579C"/>
    <w:rsid w:val="00281E62"/>
    <w:rsid w:val="003475EA"/>
    <w:rsid w:val="004157DE"/>
    <w:rsid w:val="004D63D7"/>
    <w:rsid w:val="005A08B5"/>
    <w:rsid w:val="00627C9F"/>
    <w:rsid w:val="006D2344"/>
    <w:rsid w:val="007B6498"/>
    <w:rsid w:val="00B242C3"/>
    <w:rsid w:val="00B8022A"/>
    <w:rsid w:val="00B81E9B"/>
    <w:rsid w:val="00C732FC"/>
    <w:rsid w:val="00CB30AC"/>
    <w:rsid w:val="00D95BFE"/>
    <w:rsid w:val="00D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CB5F4-520B-410A-8B03-94D9529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B5"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5A08B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5A08B5"/>
    <w:pPr>
      <w:keepNext/>
      <w:spacing w:before="240" w:after="120"/>
    </w:pPr>
    <w:rPr>
      <w:rFonts w:ascii="Arial" w:eastAsia="DejaVu Sans" w:hAnsi="Arial" w:cs="DejaVu Sans"/>
    </w:rPr>
  </w:style>
  <w:style w:type="paragraph" w:styleId="a4">
    <w:name w:val="Body Text"/>
    <w:basedOn w:val="a"/>
    <w:rsid w:val="005A08B5"/>
    <w:pPr>
      <w:spacing w:after="140" w:line="276" w:lineRule="auto"/>
    </w:pPr>
  </w:style>
  <w:style w:type="paragraph" w:styleId="a5">
    <w:name w:val="List"/>
    <w:basedOn w:val="a4"/>
    <w:rsid w:val="005A08B5"/>
  </w:style>
  <w:style w:type="paragraph" w:styleId="a6">
    <w:name w:val="caption"/>
    <w:basedOn w:val="a"/>
    <w:qFormat/>
    <w:rsid w:val="005A08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A08B5"/>
    <w:pPr>
      <w:suppressLineNumbers/>
    </w:pPr>
  </w:style>
  <w:style w:type="paragraph" w:styleId="a7">
    <w:name w:val="Balloon Text"/>
    <w:basedOn w:val="a"/>
    <w:qFormat/>
    <w:rsid w:val="005A08B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5A08B5"/>
    <w:pPr>
      <w:suppressLineNumbers/>
    </w:pPr>
  </w:style>
  <w:style w:type="paragraph" w:customStyle="1" w:styleId="TableHeading">
    <w:name w:val="Table Heading"/>
    <w:basedOn w:val="TableContents"/>
    <w:qFormat/>
    <w:rsid w:val="005A08B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User</cp:lastModifiedBy>
  <cp:revision>3</cp:revision>
  <cp:lastPrinted>2019-10-15T17:17:00Z</cp:lastPrinted>
  <dcterms:created xsi:type="dcterms:W3CDTF">2021-07-02T11:40:00Z</dcterms:created>
  <dcterms:modified xsi:type="dcterms:W3CDTF">2021-07-02T11:42:00Z</dcterms:modified>
  <dc:language>en-US</dc:language>
</cp:coreProperties>
</file>