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F61" w:rsidRDefault="00150F37" w:rsidP="00810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EAD">
        <w:rPr>
          <w:rFonts w:ascii="Times New Roman" w:hAnsi="Times New Roman" w:cs="Times New Roman"/>
          <w:b/>
          <w:sz w:val="28"/>
          <w:szCs w:val="28"/>
        </w:rPr>
        <w:t>Реестр лесопользователей-должников по плате за использование лесов в федеральный бюд</w:t>
      </w:r>
      <w:r w:rsidR="00810EAD">
        <w:rPr>
          <w:rFonts w:ascii="Times New Roman" w:hAnsi="Times New Roman" w:cs="Times New Roman"/>
          <w:b/>
          <w:sz w:val="28"/>
          <w:szCs w:val="28"/>
        </w:rPr>
        <w:t>ж</w:t>
      </w:r>
      <w:r w:rsidRPr="00810EAD">
        <w:rPr>
          <w:rFonts w:ascii="Times New Roman" w:hAnsi="Times New Roman" w:cs="Times New Roman"/>
          <w:b/>
          <w:sz w:val="28"/>
          <w:szCs w:val="28"/>
        </w:rPr>
        <w:t>ет</w:t>
      </w:r>
    </w:p>
    <w:p w:rsidR="00810EAD" w:rsidRPr="00810EAD" w:rsidRDefault="00810EAD" w:rsidP="00810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10EAD" w:rsidTr="00810EAD">
        <w:tc>
          <w:tcPr>
            <w:tcW w:w="2912" w:type="dxa"/>
          </w:tcPr>
          <w:p w:rsidR="00810EAD" w:rsidRPr="00810EAD" w:rsidRDefault="00810EAD" w:rsidP="00810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EAD"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912" w:type="dxa"/>
          </w:tcPr>
          <w:p w:rsidR="00810EAD" w:rsidRDefault="00810EAD" w:rsidP="00810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  <w:p w:rsidR="00810EAD" w:rsidRPr="00810EAD" w:rsidRDefault="00810EAD" w:rsidP="00810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лесопользователя (арендатора)</w:t>
            </w:r>
          </w:p>
        </w:tc>
        <w:tc>
          <w:tcPr>
            <w:tcW w:w="2912" w:type="dxa"/>
          </w:tcPr>
          <w:p w:rsidR="00810EAD" w:rsidRPr="00810EAD" w:rsidRDefault="00810EAD" w:rsidP="00810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лесопользователя (арендатора)</w:t>
            </w:r>
          </w:p>
        </w:tc>
        <w:tc>
          <w:tcPr>
            <w:tcW w:w="2912" w:type="dxa"/>
          </w:tcPr>
          <w:p w:rsidR="00810EAD" w:rsidRPr="00810EAD" w:rsidRDefault="00810EAD" w:rsidP="00810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использования лесов</w:t>
            </w:r>
          </w:p>
        </w:tc>
        <w:tc>
          <w:tcPr>
            <w:tcW w:w="2912" w:type="dxa"/>
          </w:tcPr>
          <w:p w:rsidR="00810EAD" w:rsidRPr="00810EAD" w:rsidRDefault="00810EAD" w:rsidP="00810E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Недоимка, тыс.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уб.</w:t>
            </w:r>
          </w:p>
        </w:tc>
      </w:tr>
      <w:tr w:rsidR="00810EAD" w:rsidTr="00810EAD">
        <w:tc>
          <w:tcPr>
            <w:tcW w:w="2912" w:type="dxa"/>
          </w:tcPr>
          <w:p w:rsidR="00810EAD" w:rsidRDefault="00810EAD" w:rsidP="00810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2" w:type="dxa"/>
          </w:tcPr>
          <w:p w:rsidR="00810EAD" w:rsidRDefault="00810EAD" w:rsidP="00810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2" w:type="dxa"/>
          </w:tcPr>
          <w:p w:rsidR="00810EAD" w:rsidRDefault="00810EAD" w:rsidP="00810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2" w:type="dxa"/>
          </w:tcPr>
          <w:p w:rsidR="00810EAD" w:rsidRDefault="00810EAD" w:rsidP="00810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12" w:type="dxa"/>
          </w:tcPr>
          <w:p w:rsidR="00810EAD" w:rsidRDefault="00810EAD" w:rsidP="00810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0F37" w:rsidRPr="00810EAD" w:rsidRDefault="00150F37">
      <w:pPr>
        <w:rPr>
          <w:rFonts w:ascii="Times New Roman" w:hAnsi="Times New Roman" w:cs="Times New Roman"/>
          <w:sz w:val="20"/>
          <w:szCs w:val="20"/>
        </w:rPr>
      </w:pPr>
    </w:p>
    <w:sectPr w:rsidR="00150F37" w:rsidRPr="00810EAD" w:rsidSect="00810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03"/>
    <w:rsid w:val="00150F37"/>
    <w:rsid w:val="00300F61"/>
    <w:rsid w:val="00513003"/>
    <w:rsid w:val="0081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01194-9902-4F4C-85FD-D7A686C8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2019-01-24T08:56:00Z</dcterms:created>
  <dcterms:modified xsi:type="dcterms:W3CDTF">2019-01-24T09:01:00Z</dcterms:modified>
</cp:coreProperties>
</file>