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FE" w:rsidRPr="009C573B" w:rsidRDefault="00F57AFE" w:rsidP="006F4DF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Обзор по работе с обращениями граждан и представителей объединений граждан, в том числе юридических лиц, за </w:t>
      </w:r>
      <w:r w:rsidR="00F738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май </w:t>
      </w:r>
      <w:r w:rsidR="00C86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2019 </w:t>
      </w:r>
      <w:r w:rsidR="00E80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AFE" w:rsidRPr="009C573B" w:rsidRDefault="00F57AFE" w:rsidP="003031E9">
      <w:pPr>
        <w:shd w:val="clear" w:color="auto" w:fill="FFFFFF"/>
        <w:spacing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F57AFE" w:rsidRPr="009C573B" w:rsidRDefault="00F57AFE" w:rsidP="003031E9">
      <w:pPr>
        <w:shd w:val="clear" w:color="auto" w:fill="FFFFFF"/>
        <w:spacing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AC006E" w:rsidRPr="000C5A5B" w:rsidRDefault="00F57AFE" w:rsidP="003031E9">
      <w:pPr>
        <w:shd w:val="clear" w:color="auto" w:fill="FFFFFF"/>
        <w:spacing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F73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</w:t>
      </w: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в Севприроднадзор поступило, зарегистрировано и направлено на исполнение </w:t>
      </w:r>
      <w:r w:rsidR="00F73825"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0340E3"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9237C"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DB5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4A02F4"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</w:t>
      </w:r>
      <w:r w:rsidR="007A00DA"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</w:t>
      </w:r>
      <w:r w:rsidR="008005EF"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  <w:r w:rsidR="007021B5" w:rsidRPr="0049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электронного </w:t>
      </w:r>
      <w:r w:rsidR="007021B5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документа – </w:t>
      </w:r>
      <w:r w:rsidR="0049237C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8005EF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0340E3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8005EF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личном приеме – </w:t>
      </w:r>
      <w:r w:rsidR="0049237C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005EF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DB5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AC006E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0C5A5B" w:rsidRDefault="007021B5" w:rsidP="003031E9">
      <w:pPr>
        <w:shd w:val="clear" w:color="auto" w:fill="FFFFFF"/>
        <w:spacing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</w:t>
      </w:r>
      <w:r w:rsidR="00F57AFE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</w:t>
      </w:r>
      <w:r w:rsidR="004A02F4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распределились следующим</w:t>
      </w:r>
      <w:r w:rsidR="00F57AFE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образом: заявление</w:t>
      </w:r>
      <w:r w:rsidR="00F57AFE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49237C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="00AC006E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57AFE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жалоба – </w:t>
      </w:r>
      <w:r w:rsidR="000C5A5B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4, запрос</w:t>
      </w:r>
      <w:bookmarkStart w:id="0" w:name="_GoBack"/>
      <w:bookmarkEnd w:id="0"/>
      <w:r w:rsidR="000C5A5B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информации-1</w:t>
      </w:r>
      <w:r w:rsidR="00AC006E"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0C5A5B" w:rsidRDefault="00F57AFE" w:rsidP="003031E9">
      <w:pPr>
        <w:shd w:val="clear" w:color="auto" w:fill="FFFFFF"/>
        <w:spacing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698"/>
        <w:gridCol w:w="3689"/>
      </w:tblGrid>
      <w:tr w:rsidR="006F4DFF" w:rsidRPr="009C573B" w:rsidTr="00C77E2D">
        <w:tc>
          <w:tcPr>
            <w:tcW w:w="467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6F4DFF" w:rsidRPr="009C573B" w:rsidTr="00C77E2D">
        <w:tc>
          <w:tcPr>
            <w:tcW w:w="467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C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169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0C5A5B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C548E5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6F4DFF" w:rsidRPr="009C573B" w:rsidTr="00C77E2D">
        <w:trPr>
          <w:trHeight w:val="670"/>
        </w:trPr>
        <w:tc>
          <w:tcPr>
            <w:tcW w:w="467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169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7A00D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C572CF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4DFF" w:rsidRPr="009C573B" w:rsidTr="00C77E2D">
        <w:tc>
          <w:tcPr>
            <w:tcW w:w="467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169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0C5A5B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C572CF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006E" w:rsidRPr="009C573B" w:rsidTr="00C77E2D">
        <w:tc>
          <w:tcPr>
            <w:tcW w:w="467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9C573B" w:rsidRDefault="00AC006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169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4A02F4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C86DC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573B" w:rsidRPr="008C7355" w:rsidRDefault="008C7355" w:rsidP="008C7355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C7355">
        <w:rPr>
          <w:rFonts w:ascii="Times New Roman" w:eastAsia="Times New Roman" w:hAnsi="Times New Roman" w:cs="Times New Roman"/>
          <w:lang w:eastAsia="ru-RU"/>
        </w:rPr>
        <w:t>Информация о тематике обращений: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701"/>
        <w:gridCol w:w="3689"/>
      </w:tblGrid>
      <w:tr w:rsidR="00AC006E" w:rsidRPr="009C573B" w:rsidTr="00C77E2D">
        <w:trPr>
          <w:trHeight w:val="435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F4" w:rsidRPr="009C573B" w:rsidTr="00C77E2D">
        <w:trPr>
          <w:trHeight w:val="496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548E5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548E5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572CF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A02F4" w:rsidRPr="009C573B" w:rsidTr="00C77E2D">
        <w:trPr>
          <w:trHeight w:val="538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A00DA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Экологический контроль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548E5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572CF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AC006E" w:rsidRPr="009C573B" w:rsidTr="00C77E2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7A00DA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548E5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572CF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883709" w:rsidRPr="009C573B" w:rsidTr="00C77E2D">
        <w:trPr>
          <w:trHeight w:val="203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Pr="007C2043" w:rsidRDefault="00C548E5" w:rsidP="008837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водных ресурсов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Pr="007C2043" w:rsidRDefault="00C548E5" w:rsidP="008837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72CF" w:rsidP="00883709">
            <w:pPr>
              <w:jc w:val="center"/>
            </w:pPr>
            <w:r>
              <w:t>5</w:t>
            </w:r>
          </w:p>
        </w:tc>
      </w:tr>
      <w:tr w:rsidR="00883709" w:rsidRPr="009C573B" w:rsidTr="00C77E2D">
        <w:trPr>
          <w:trHeight w:val="354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83709" w:rsidRPr="007C2043" w:rsidRDefault="00883709" w:rsidP="008837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мониторинг земель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Pr="007C2043" w:rsidRDefault="00C548E5" w:rsidP="008837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72CF" w:rsidP="00883709">
            <w:pPr>
              <w:jc w:val="center"/>
            </w:pPr>
            <w:r>
              <w:t>5</w:t>
            </w:r>
          </w:p>
        </w:tc>
      </w:tr>
      <w:tr w:rsidR="00883709" w:rsidRPr="009C573B" w:rsidTr="00C77E2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Pr="007C2043" w:rsidRDefault="00C548E5" w:rsidP="008837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Материально-техническое, финансово-информационное обеспечение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Pr="007C2043" w:rsidRDefault="00C548E5" w:rsidP="008837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72CF" w:rsidP="00883709">
            <w:pPr>
              <w:jc w:val="center"/>
            </w:pPr>
            <w:r>
              <w:t>5</w:t>
            </w:r>
          </w:p>
        </w:tc>
      </w:tr>
      <w:tr w:rsidR="00883709" w:rsidRPr="009C573B" w:rsidTr="00C77E2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Pr="007C2043" w:rsidRDefault="00883709" w:rsidP="008837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земельный надзор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Pr="007C2043" w:rsidRDefault="00C548E5" w:rsidP="008837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72CF" w:rsidP="00883709">
            <w:pPr>
              <w:jc w:val="center"/>
            </w:pPr>
            <w:r>
              <w:t>7</w:t>
            </w:r>
          </w:p>
        </w:tc>
      </w:tr>
      <w:tr w:rsidR="00AC006E" w:rsidRPr="009C573B" w:rsidTr="00C77E2D">
        <w:trPr>
          <w:trHeight w:val="293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7A00DA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548E5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572CF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883709" w:rsidRPr="009C573B" w:rsidTr="00C77E2D">
        <w:trPr>
          <w:trHeight w:val="473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83709" w:rsidRPr="007C2043" w:rsidRDefault="00883709" w:rsidP="008837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Водное хозяйство и экология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Pr="007C2043" w:rsidRDefault="00C548E5" w:rsidP="008837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72CF" w:rsidP="00883709">
            <w:pPr>
              <w:jc w:val="center"/>
            </w:pPr>
            <w:r>
              <w:t>7</w:t>
            </w:r>
          </w:p>
        </w:tc>
      </w:tr>
      <w:tr w:rsidR="00883709" w:rsidRPr="009C573B" w:rsidTr="00C77E2D">
        <w:trPr>
          <w:trHeight w:val="403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883709" w:rsidP="008837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защита лесов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48E5" w:rsidP="008837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72CF" w:rsidP="00883709">
            <w:pPr>
              <w:jc w:val="center"/>
            </w:pPr>
            <w:r>
              <w:t>2</w:t>
            </w:r>
          </w:p>
        </w:tc>
      </w:tr>
      <w:tr w:rsidR="00883709" w:rsidRPr="009C573B" w:rsidTr="00C77E2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48E5" w:rsidP="008837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дорог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48E5" w:rsidP="008837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83709" w:rsidRDefault="00C572CF" w:rsidP="00883709">
            <w:pPr>
              <w:jc w:val="center"/>
            </w:pPr>
            <w:r>
              <w:t>2</w:t>
            </w:r>
          </w:p>
        </w:tc>
      </w:tr>
    </w:tbl>
    <w:p w:rsidR="00F57AFE" w:rsidRPr="009C573B" w:rsidRDefault="00F57AFE" w:rsidP="003031E9">
      <w:pPr>
        <w:shd w:val="clear" w:color="auto" w:fill="FFFFFF"/>
        <w:spacing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 w:rsidR="006B1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вопросов размещения несанкционированных свалок производства и потребления на территории Севастополя.</w:t>
      </w:r>
      <w:r w:rsidR="0030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вопросов, изложенных </w:t>
      </w:r>
      <w:r w:rsidR="00C86DC6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обращениях,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F57AFE" w:rsidRPr="009C573B" w:rsidRDefault="00F57AFE" w:rsidP="003031E9">
      <w:pPr>
        <w:shd w:val="clear" w:color="auto" w:fill="FFFFFF"/>
        <w:spacing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686"/>
      </w:tblGrid>
      <w:tr w:rsidR="003F0DCE" w:rsidRPr="009C573B" w:rsidTr="00C77E2D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3F0DCE" w:rsidRPr="009C573B" w:rsidTr="00C77E2D">
        <w:trPr>
          <w:trHeight w:val="4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C548E5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DCE" w:rsidRPr="009C573B" w:rsidTr="00C77E2D">
        <w:trPr>
          <w:trHeight w:val="321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C548E5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DCE" w:rsidRPr="009C573B" w:rsidTr="00C77E2D">
        <w:trPr>
          <w:trHeight w:val="203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C548E5" w:rsidP="00C86D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F0DCE" w:rsidRPr="009C573B" w:rsidTr="00C77E2D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C548E5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F57AFE" w:rsidRPr="009C573B" w:rsidSect="003031E9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2"/>
    <w:rsid w:val="000340E3"/>
    <w:rsid w:val="000A7D55"/>
    <w:rsid w:val="000C5A5B"/>
    <w:rsid w:val="000E3AEF"/>
    <w:rsid w:val="001215E6"/>
    <w:rsid w:val="00156BC5"/>
    <w:rsid w:val="00215198"/>
    <w:rsid w:val="0021633E"/>
    <w:rsid w:val="002F539D"/>
    <w:rsid w:val="003031E9"/>
    <w:rsid w:val="00313137"/>
    <w:rsid w:val="00335172"/>
    <w:rsid w:val="003E3703"/>
    <w:rsid w:val="003F0DCE"/>
    <w:rsid w:val="0046571D"/>
    <w:rsid w:val="0049237C"/>
    <w:rsid w:val="004A02F4"/>
    <w:rsid w:val="004F6EAA"/>
    <w:rsid w:val="00504681"/>
    <w:rsid w:val="00621254"/>
    <w:rsid w:val="006B1415"/>
    <w:rsid w:val="006C4EA2"/>
    <w:rsid w:val="006F4DFF"/>
    <w:rsid w:val="007021B5"/>
    <w:rsid w:val="00705BB3"/>
    <w:rsid w:val="00710E04"/>
    <w:rsid w:val="0073023F"/>
    <w:rsid w:val="007A00DA"/>
    <w:rsid w:val="007C2043"/>
    <w:rsid w:val="008005EF"/>
    <w:rsid w:val="0082444D"/>
    <w:rsid w:val="00866F50"/>
    <w:rsid w:val="00883709"/>
    <w:rsid w:val="008C7355"/>
    <w:rsid w:val="009A652A"/>
    <w:rsid w:val="009C573B"/>
    <w:rsid w:val="009C71F3"/>
    <w:rsid w:val="00A129FD"/>
    <w:rsid w:val="00AC006E"/>
    <w:rsid w:val="00C548E5"/>
    <w:rsid w:val="00C572CF"/>
    <w:rsid w:val="00C72788"/>
    <w:rsid w:val="00C77E2D"/>
    <w:rsid w:val="00C86DC6"/>
    <w:rsid w:val="00DB5D72"/>
    <w:rsid w:val="00E66489"/>
    <w:rsid w:val="00E80F07"/>
    <w:rsid w:val="00E9087D"/>
    <w:rsid w:val="00ED6FA9"/>
    <w:rsid w:val="00F45CE5"/>
    <w:rsid w:val="00F57AFE"/>
    <w:rsid w:val="00F73825"/>
    <w:rsid w:val="00FC1952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7C9C-92D8-4338-A95D-14747F5F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2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FC77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cp:lastPrinted>2018-12-05T11:05:00Z</cp:lastPrinted>
  <dcterms:created xsi:type="dcterms:W3CDTF">2017-01-24T14:36:00Z</dcterms:created>
  <dcterms:modified xsi:type="dcterms:W3CDTF">2019-06-07T12:59:00Z</dcterms:modified>
</cp:coreProperties>
</file>