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52" w:rsidRPr="00AA1FF6" w:rsidRDefault="00C03152" w:rsidP="00C0315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AA1FF6">
        <w:rPr>
          <w:rFonts w:ascii="Times New Roman" w:hAnsi="Times New Roman" w:cs="Times New Roman"/>
          <w:sz w:val="24"/>
          <w:szCs w:val="24"/>
        </w:rPr>
        <w:t>Приложение</w:t>
      </w:r>
      <w:r w:rsidR="00184C6B" w:rsidRPr="00AA1FF6">
        <w:rPr>
          <w:rFonts w:ascii="Times New Roman" w:hAnsi="Times New Roman" w:cs="Times New Roman"/>
          <w:sz w:val="24"/>
          <w:szCs w:val="24"/>
        </w:rPr>
        <w:t xml:space="preserve"> №1 </w:t>
      </w:r>
      <w:r w:rsidRPr="00AA1FF6">
        <w:rPr>
          <w:rFonts w:ascii="Times New Roman" w:hAnsi="Times New Roman" w:cs="Times New Roman"/>
          <w:sz w:val="24"/>
          <w:szCs w:val="24"/>
        </w:rPr>
        <w:t>к приказу</w:t>
      </w:r>
      <w:r w:rsidR="005B7E68" w:rsidRPr="00AA1FF6">
        <w:rPr>
          <w:rFonts w:ascii="Times New Roman" w:hAnsi="Times New Roman" w:cs="Times New Roman"/>
          <w:sz w:val="24"/>
          <w:szCs w:val="24"/>
        </w:rPr>
        <w:t xml:space="preserve"> </w:t>
      </w:r>
      <w:r w:rsidRPr="00AA1FF6">
        <w:rPr>
          <w:rFonts w:ascii="Times New Roman" w:hAnsi="Times New Roman" w:cs="Times New Roman"/>
          <w:sz w:val="24"/>
          <w:szCs w:val="24"/>
        </w:rPr>
        <w:t>СЕВПРИРОДНАДЗОРА</w:t>
      </w:r>
    </w:p>
    <w:p w:rsidR="00C03152" w:rsidRPr="00AA1FF6" w:rsidRDefault="005B7E68" w:rsidP="00C0315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AA1FF6">
        <w:rPr>
          <w:rFonts w:ascii="Times New Roman" w:hAnsi="Times New Roman" w:cs="Times New Roman"/>
          <w:sz w:val="24"/>
          <w:szCs w:val="24"/>
        </w:rPr>
        <w:t xml:space="preserve">от </w:t>
      </w:r>
      <w:r w:rsidR="00C03152" w:rsidRPr="00AA1FF6">
        <w:rPr>
          <w:rFonts w:ascii="Times New Roman" w:hAnsi="Times New Roman" w:cs="Times New Roman"/>
          <w:sz w:val="24"/>
          <w:szCs w:val="24"/>
        </w:rPr>
        <w:t>____________№_____</w:t>
      </w:r>
    </w:p>
    <w:p w:rsidR="00155A75" w:rsidRPr="00AA1FF6" w:rsidRDefault="00155A75" w:rsidP="0014725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32" w:rsidRPr="00AA1FF6" w:rsidRDefault="00451732" w:rsidP="0013727F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A1FF6">
        <w:rPr>
          <w:rFonts w:ascii="Times New Roman" w:hAnsi="Times New Roman"/>
          <w:b/>
          <w:i/>
          <w:sz w:val="24"/>
          <w:szCs w:val="24"/>
          <w:lang w:eastAsia="ru-RU"/>
        </w:rPr>
        <w:t>Руководство по соблюдению обязательных требований</w:t>
      </w:r>
    </w:p>
    <w:p w:rsidR="00451732" w:rsidRPr="00AA1FF6" w:rsidRDefault="00451732" w:rsidP="0013727F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A1FF6">
        <w:rPr>
          <w:rFonts w:ascii="Times New Roman" w:hAnsi="Times New Roman"/>
          <w:b/>
          <w:i/>
          <w:sz w:val="24"/>
          <w:szCs w:val="24"/>
          <w:lang w:eastAsia="ru-RU"/>
        </w:rPr>
        <w:t>законодательства Российской Федерации в области обращения с отходами</w:t>
      </w:r>
    </w:p>
    <w:p w:rsidR="00451732" w:rsidRPr="00AA1FF6" w:rsidRDefault="00451732" w:rsidP="0013727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5A75" w:rsidRPr="00AA1FF6" w:rsidRDefault="00155A75" w:rsidP="008D460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Руководство по соблюдению обязательных требований законодательства Российской Федерации в области обращения с отходами производства и потребления и утвержденных в установленном законодательством Российской Федерации порядке стандартов (норм, правил) в области обращения с отходами производства и потребления (далее – Руководство) разработано в соответствии со ст. 8.2 Федерального закона от 26</w:t>
      </w:r>
      <w:r w:rsidR="008D4603" w:rsidRPr="00AA1FF6">
        <w:rPr>
          <w:rFonts w:ascii="Times New Roman" w:hAnsi="Times New Roman"/>
          <w:color w:val="000000"/>
          <w:sz w:val="24"/>
          <w:szCs w:val="24"/>
        </w:rPr>
        <w:t>.12.</w:t>
      </w:r>
      <w:r w:rsidRPr="00AA1FF6">
        <w:rPr>
          <w:rFonts w:ascii="Times New Roman" w:hAnsi="Times New Roman"/>
          <w:color w:val="000000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требования законодательства Российской Федерации в области обращения с отходами и утвержденных в установленном законодательством Российской Федерации порядке стандартов (норм, правил) в области обращения с отходами производства и потребления.</w:t>
      </w:r>
    </w:p>
    <w:p w:rsidR="00F57335" w:rsidRPr="00AA1FF6" w:rsidRDefault="00155A75" w:rsidP="008D460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Законодательство в области обращения с отходами производства и потребления состоит из </w:t>
      </w:r>
      <w:r w:rsidR="001F2204" w:rsidRPr="00AA1FF6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10.01.2002 № 7-ФЗ «Об охране окружающей среды» (далее – Закон № 7-ФЗ), </w:t>
      </w:r>
      <w:r w:rsidRPr="00AA1FF6">
        <w:rPr>
          <w:rFonts w:ascii="Times New Roman" w:hAnsi="Times New Roman"/>
          <w:color w:val="000000"/>
          <w:sz w:val="24"/>
          <w:szCs w:val="24"/>
        </w:rPr>
        <w:t>Федерального закона от 24</w:t>
      </w:r>
      <w:r w:rsidR="001F2204" w:rsidRPr="00AA1FF6">
        <w:rPr>
          <w:rFonts w:ascii="Times New Roman" w:hAnsi="Times New Roman"/>
          <w:color w:val="000000"/>
          <w:sz w:val="24"/>
          <w:szCs w:val="24"/>
        </w:rPr>
        <w:t>.06.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1998 № 89-ФЗ «Об отходах производства и потребления» (далее – Закон № 89-ФЗ), </w:t>
      </w:r>
      <w:r w:rsidR="00F30BC3" w:rsidRPr="00AA1FF6">
        <w:rPr>
          <w:rFonts w:ascii="Times New Roman" w:hAnsi="Times New Roman"/>
          <w:color w:val="000000"/>
          <w:sz w:val="24"/>
          <w:szCs w:val="24"/>
        </w:rPr>
        <w:t>других Ф</w:t>
      </w:r>
      <w:r w:rsidRPr="00AA1FF6">
        <w:rPr>
          <w:rFonts w:ascii="Times New Roman" w:hAnsi="Times New Roman"/>
          <w:color w:val="000000"/>
          <w:sz w:val="24"/>
          <w:szCs w:val="24"/>
        </w:rPr>
        <w:t>едеральных законов</w:t>
      </w:r>
      <w:r w:rsidR="00F30BC3" w:rsidRPr="00AA1FF6">
        <w:rPr>
          <w:rFonts w:ascii="Times New Roman" w:hAnsi="Times New Roman"/>
          <w:color w:val="000000"/>
          <w:sz w:val="24"/>
          <w:szCs w:val="24"/>
        </w:rPr>
        <w:t xml:space="preserve">, принятыми в соответствии с ними подзаконными актами, </w:t>
      </w:r>
      <w:r w:rsidRPr="00AA1FF6">
        <w:rPr>
          <w:rFonts w:ascii="Times New Roman" w:hAnsi="Times New Roman"/>
          <w:color w:val="000000"/>
          <w:sz w:val="24"/>
          <w:szCs w:val="24"/>
        </w:rPr>
        <w:t>закон</w:t>
      </w:r>
      <w:r w:rsidR="00F57335" w:rsidRPr="00AA1FF6">
        <w:rPr>
          <w:rFonts w:ascii="Times New Roman" w:hAnsi="Times New Roman"/>
          <w:color w:val="000000"/>
          <w:sz w:val="24"/>
          <w:szCs w:val="24"/>
        </w:rPr>
        <w:t>ами</w:t>
      </w:r>
      <w:r w:rsidR="00F30BC3" w:rsidRPr="00AA1FF6">
        <w:rPr>
          <w:rFonts w:ascii="Times New Roman" w:hAnsi="Times New Roman"/>
          <w:color w:val="000000"/>
          <w:sz w:val="24"/>
          <w:szCs w:val="24"/>
        </w:rPr>
        <w:t xml:space="preserve"> субъектов Российской Федерации и </w:t>
      </w:r>
      <w:r w:rsidR="00F57335" w:rsidRPr="00AA1FF6">
        <w:rPr>
          <w:rFonts w:ascii="Times New Roman" w:hAnsi="Times New Roman"/>
          <w:color w:val="000000"/>
          <w:sz w:val="24"/>
          <w:szCs w:val="24"/>
        </w:rPr>
        <w:t>принятыми в соответствии с ними подзаконными актами.</w:t>
      </w:r>
    </w:p>
    <w:p w:rsidR="00155A75" w:rsidRPr="00AA1FF6" w:rsidRDefault="00155A75" w:rsidP="008D460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Закон № 89-ФЗ определяет </w:t>
      </w:r>
      <w:r w:rsidR="00F57335" w:rsidRPr="00AA1FF6">
        <w:rPr>
          <w:rFonts w:ascii="Times New Roman" w:hAnsi="Times New Roman"/>
          <w:color w:val="000000"/>
          <w:sz w:val="24"/>
          <w:szCs w:val="24"/>
        </w:rPr>
        <w:t>основные правовые нормы в области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обращения с отходами производства и потребления (преамбула и ст. 2 Закона № 89-ФЗ).</w:t>
      </w:r>
    </w:p>
    <w:p w:rsidR="00451732" w:rsidRPr="00AA1FF6" w:rsidRDefault="00155A75" w:rsidP="008D460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Перечень правовых актов, содержащих обязательные требования в области обращения с отходами производства и потребления на объектах хозяйственной и иной деятельности, подлежащих региональному государственному экологическому надзору, утвержден приказом </w:t>
      </w:r>
      <w:r w:rsidR="00451732" w:rsidRPr="00AA1FF6">
        <w:rPr>
          <w:rFonts w:ascii="Times New Roman" w:hAnsi="Times New Roman"/>
          <w:color w:val="000000"/>
          <w:sz w:val="24"/>
          <w:szCs w:val="24"/>
        </w:rPr>
        <w:t>начальника Севприроднадзора от 29</w:t>
      </w:r>
      <w:r w:rsidRPr="00AA1FF6">
        <w:rPr>
          <w:rFonts w:ascii="Times New Roman" w:hAnsi="Times New Roman"/>
          <w:color w:val="000000"/>
          <w:sz w:val="24"/>
          <w:szCs w:val="24"/>
        </w:rPr>
        <w:t>.</w:t>
      </w:r>
      <w:r w:rsidR="00451732" w:rsidRPr="00AA1FF6">
        <w:rPr>
          <w:rFonts w:ascii="Times New Roman" w:hAnsi="Times New Roman"/>
          <w:color w:val="000000"/>
          <w:sz w:val="24"/>
          <w:szCs w:val="24"/>
        </w:rPr>
        <w:t>12</w:t>
      </w:r>
      <w:r w:rsidRPr="00AA1FF6">
        <w:rPr>
          <w:rFonts w:ascii="Times New Roman" w:hAnsi="Times New Roman"/>
          <w:color w:val="000000"/>
          <w:sz w:val="24"/>
          <w:szCs w:val="24"/>
        </w:rPr>
        <w:t>.201</w:t>
      </w:r>
      <w:r w:rsidR="00451732" w:rsidRPr="00AA1FF6">
        <w:rPr>
          <w:rFonts w:ascii="Times New Roman" w:hAnsi="Times New Roman"/>
          <w:color w:val="000000"/>
          <w:sz w:val="24"/>
          <w:szCs w:val="24"/>
        </w:rPr>
        <w:t>8 № ПР/654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1732" w:rsidRPr="00AA1FF6">
        <w:rPr>
          <w:rFonts w:ascii="Times New Roman" w:hAnsi="Times New Roman"/>
          <w:color w:val="000000"/>
          <w:sz w:val="24"/>
          <w:szCs w:val="24"/>
        </w:rPr>
        <w:t>«</w:t>
      </w:r>
      <w:r w:rsidR="00451732" w:rsidRPr="00AA1FF6">
        <w:rPr>
          <w:rFonts w:ascii="Times New Roman" w:hAnsi="Times New Roman"/>
          <w:sz w:val="24"/>
          <w:szCs w:val="24"/>
        </w:rPr>
        <w:t>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государственного экологического надзора Севприроднадзора»</w:t>
      </w:r>
      <w:r w:rsidR="00033840" w:rsidRPr="00AA1FF6">
        <w:rPr>
          <w:rFonts w:ascii="Times New Roman" w:hAnsi="Times New Roman"/>
          <w:sz w:val="24"/>
          <w:szCs w:val="24"/>
        </w:rPr>
        <w:t>.</w:t>
      </w:r>
    </w:p>
    <w:p w:rsidR="00033840" w:rsidRPr="00AA1FF6" w:rsidRDefault="00155A75" w:rsidP="008D4603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Перечень требований, предъявляемых к хозяйствующим субъектам, соблюдение которых является предметом государственного надзора в области обращения с отходами производства и потребления на объектах хозяйственной и иной деятельности, подлежащих региональному государственному экологическому надзору, </w:t>
      </w:r>
      <w:r w:rsidR="00EF1D03" w:rsidRPr="00AA1FF6">
        <w:rPr>
          <w:rFonts w:ascii="Times New Roman" w:hAnsi="Times New Roman"/>
          <w:color w:val="000000"/>
          <w:sz w:val="24"/>
          <w:szCs w:val="24"/>
        </w:rPr>
        <w:t>и документов, з</w:t>
      </w:r>
      <w:r w:rsidR="00033840" w:rsidRPr="00AA1FF6">
        <w:rPr>
          <w:rFonts w:ascii="Times New Roman" w:hAnsi="Times New Roman"/>
          <w:color w:val="000000"/>
          <w:sz w:val="24"/>
          <w:szCs w:val="24"/>
        </w:rPr>
        <w:t xml:space="preserve">апрашиваемых при проведении проверок, размещены на </w:t>
      </w:r>
      <w:r w:rsidR="00EF1D03" w:rsidRPr="00AA1FF6">
        <w:rPr>
          <w:rFonts w:ascii="Times New Roman" w:hAnsi="Times New Roman"/>
          <w:color w:val="000000"/>
          <w:sz w:val="24"/>
          <w:szCs w:val="24"/>
        </w:rPr>
        <w:t xml:space="preserve">официальном </w:t>
      </w:r>
      <w:r w:rsidR="00033840" w:rsidRPr="00AA1FF6">
        <w:rPr>
          <w:rFonts w:ascii="Times New Roman" w:hAnsi="Times New Roman"/>
          <w:color w:val="000000"/>
          <w:sz w:val="24"/>
          <w:szCs w:val="24"/>
        </w:rPr>
        <w:t>сайте Севприроднадзора в разделе «</w:t>
      </w:r>
      <w:hyperlink r:id="rId4" w:history="1">
        <w:r w:rsidR="00033840" w:rsidRPr="00AA1FF6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FFFFF"/>
          </w:rPr>
          <w:t>Государственный экологический надзор. Профилактика нарушений обязательных требований</w:t>
        </w:r>
      </w:hyperlink>
      <w:r w:rsidR="00033840" w:rsidRPr="00AA1FF6">
        <w:rPr>
          <w:rFonts w:ascii="Times New Roman" w:hAnsi="Times New Roman"/>
          <w:iCs/>
          <w:sz w:val="24"/>
          <w:szCs w:val="24"/>
          <w:shd w:val="clear" w:color="auto" w:fill="FFFFFF"/>
        </w:rPr>
        <w:t>».</w:t>
      </w:r>
    </w:p>
    <w:p w:rsidR="00033840" w:rsidRPr="00AA1FF6" w:rsidRDefault="00F84A3A" w:rsidP="008D460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A1FF6">
        <w:rPr>
          <w:rFonts w:ascii="Times New Roman" w:hAnsi="Times New Roman"/>
          <w:sz w:val="24"/>
          <w:szCs w:val="24"/>
        </w:rPr>
        <w:t>При этом, основной перечень требований к природопользовател</w:t>
      </w:r>
      <w:r w:rsidR="002862A6" w:rsidRPr="00AA1FF6">
        <w:rPr>
          <w:rFonts w:ascii="Times New Roman" w:hAnsi="Times New Roman"/>
          <w:sz w:val="24"/>
          <w:szCs w:val="24"/>
        </w:rPr>
        <w:t xml:space="preserve">ям, </w:t>
      </w:r>
      <w:r w:rsidR="002862A6" w:rsidRPr="00AA1FF6">
        <w:rPr>
          <w:rFonts w:ascii="Times New Roman" w:hAnsi="Times New Roman"/>
          <w:color w:val="000000"/>
          <w:sz w:val="24"/>
          <w:szCs w:val="24"/>
        </w:rPr>
        <w:t xml:space="preserve">в процессе </w:t>
      </w:r>
      <w:proofErr w:type="gramStart"/>
      <w:r w:rsidR="002862A6" w:rsidRPr="00AA1FF6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gramEnd"/>
      <w:r w:rsidR="002862A6" w:rsidRPr="00AA1FF6">
        <w:rPr>
          <w:rFonts w:ascii="Times New Roman" w:hAnsi="Times New Roman"/>
          <w:color w:val="000000"/>
          <w:sz w:val="24"/>
          <w:szCs w:val="24"/>
        </w:rPr>
        <w:t xml:space="preserve"> которых образуются отходы I - V классов опасности</w:t>
      </w:r>
      <w:r w:rsidRPr="00AA1FF6">
        <w:rPr>
          <w:rFonts w:ascii="Times New Roman" w:hAnsi="Times New Roman"/>
          <w:sz w:val="24"/>
          <w:szCs w:val="24"/>
        </w:rPr>
        <w:t xml:space="preserve"> в области обращения с отходами включает в себя:</w:t>
      </w:r>
    </w:p>
    <w:p w:rsidR="00FB431F" w:rsidRPr="00AA1FF6" w:rsidRDefault="00C03152" w:rsidP="008D460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1</w:t>
      </w:r>
      <w:r w:rsidR="00FB431F" w:rsidRPr="00AA1FF6">
        <w:rPr>
          <w:rFonts w:ascii="Times New Roman" w:hAnsi="Times New Roman"/>
          <w:color w:val="000000"/>
          <w:sz w:val="24"/>
          <w:szCs w:val="24"/>
        </w:rPr>
        <w:t xml:space="preserve"> Разработ</w:t>
      </w:r>
      <w:r w:rsidR="00C37F6F" w:rsidRPr="00AA1FF6">
        <w:rPr>
          <w:rFonts w:ascii="Times New Roman" w:hAnsi="Times New Roman"/>
          <w:color w:val="000000"/>
          <w:sz w:val="24"/>
          <w:szCs w:val="24"/>
        </w:rPr>
        <w:t>ка</w:t>
      </w:r>
      <w:r w:rsidR="00FB431F" w:rsidRPr="00AA1FF6">
        <w:rPr>
          <w:rFonts w:ascii="Times New Roman" w:hAnsi="Times New Roman"/>
          <w:color w:val="000000"/>
          <w:sz w:val="24"/>
          <w:szCs w:val="24"/>
        </w:rPr>
        <w:t xml:space="preserve"> паспорт</w:t>
      </w:r>
      <w:r w:rsidR="00C37F6F" w:rsidRPr="00AA1FF6">
        <w:rPr>
          <w:rFonts w:ascii="Times New Roman" w:hAnsi="Times New Roman"/>
          <w:color w:val="000000"/>
          <w:sz w:val="24"/>
          <w:szCs w:val="24"/>
        </w:rPr>
        <w:t>ов</w:t>
      </w:r>
      <w:r w:rsidR="00FB431F" w:rsidRPr="00AA1FF6">
        <w:rPr>
          <w:rFonts w:ascii="Times New Roman" w:hAnsi="Times New Roman"/>
          <w:color w:val="000000"/>
          <w:sz w:val="24"/>
          <w:szCs w:val="24"/>
        </w:rPr>
        <w:t xml:space="preserve"> отходов I-IV класс</w:t>
      </w:r>
      <w:r w:rsidR="00C37F6F" w:rsidRPr="00AA1FF6">
        <w:rPr>
          <w:rFonts w:ascii="Times New Roman" w:hAnsi="Times New Roman"/>
          <w:color w:val="000000"/>
          <w:sz w:val="24"/>
          <w:szCs w:val="24"/>
        </w:rPr>
        <w:t>ов</w:t>
      </w:r>
      <w:r w:rsidR="00FB431F" w:rsidRPr="00AA1FF6">
        <w:rPr>
          <w:rFonts w:ascii="Times New Roman" w:hAnsi="Times New Roman"/>
          <w:color w:val="000000"/>
          <w:sz w:val="24"/>
          <w:szCs w:val="24"/>
        </w:rPr>
        <w:t xml:space="preserve"> опасности, обра</w:t>
      </w:r>
      <w:r w:rsidR="00B1587F" w:rsidRPr="00AA1FF6">
        <w:rPr>
          <w:rFonts w:ascii="Times New Roman" w:hAnsi="Times New Roman"/>
          <w:color w:val="000000"/>
          <w:sz w:val="24"/>
          <w:szCs w:val="24"/>
        </w:rPr>
        <w:t>зующихся на предприятии (статья</w:t>
      </w:r>
      <w:r w:rsidR="00FB431F" w:rsidRPr="00AA1FF6">
        <w:rPr>
          <w:rFonts w:ascii="Times New Roman" w:hAnsi="Times New Roman"/>
          <w:color w:val="000000"/>
          <w:sz w:val="24"/>
          <w:szCs w:val="24"/>
        </w:rPr>
        <w:t xml:space="preserve"> 14 ФЗ от 24.06.1998 № 89-ФЗ «Об отходах производства и потребления», постановление Правительства Российской Федерации от 16.08.2013 № 712 «О порядке проведения паспортизации отходов I – IV классов опасности», приказ Минприроды России № 536 от 04.12.2014 «Об утверждении Критериев отнесения отходов к I – IV классам опасности по степени негативного воздействия на окружающую среду», приказ Минприроды России № 541 от 05.12.2014 «Об утверждении Порядка отнесения отходов I – IV классов опасности к конкретному классу опасности».</w:t>
      </w:r>
    </w:p>
    <w:p w:rsidR="00FB431F" w:rsidRPr="00AA1FF6" w:rsidRDefault="00FB431F" w:rsidP="008D460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lastRenderedPageBreak/>
        <w:t>Копии паспортов отходов, заверенные индивидуальными предпринимателями и юридическими лицами, а также копии документов, подтверждающих отнесение видов отходов к конкретному классу опасности необходимо предоставить в уведомительном порядке в Севприроднадзор.</w:t>
      </w:r>
    </w:p>
    <w:p w:rsidR="00C37F6F" w:rsidRPr="00AA1FF6" w:rsidRDefault="00FB431F" w:rsidP="008D460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При этом</w:t>
      </w:r>
      <w:r w:rsidR="00C37F6F" w:rsidRPr="00AA1FF6">
        <w:rPr>
          <w:rFonts w:ascii="Times New Roman" w:hAnsi="Times New Roman"/>
          <w:color w:val="000000"/>
          <w:sz w:val="24"/>
          <w:szCs w:val="24"/>
        </w:rPr>
        <w:t>,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для отходов, не включённых в федеральный классификационный каталог отходов, обязательно необходимо представить документы по подтверждению класса опасности отходов, и предварительно, оформить их электронной заявкой согласно приказу Федеральной службы по надзору в сфере природопользования № 701 от 07.11.2014.</w:t>
      </w:r>
    </w:p>
    <w:p w:rsidR="00155A75" w:rsidRPr="00AA1FF6" w:rsidRDefault="00155A75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Федеральный классификационный каталог отходов (ФККО) утвержден приказом Федеральной службы по надзору в сфере природо</w:t>
      </w:r>
      <w:r w:rsidR="006C7EAD" w:rsidRPr="00AA1FF6">
        <w:rPr>
          <w:rFonts w:ascii="Times New Roman" w:hAnsi="Times New Roman"/>
          <w:color w:val="000000"/>
          <w:sz w:val="24"/>
          <w:szCs w:val="24"/>
        </w:rPr>
        <w:t>пользования от 22.05.2017 № 242.</w:t>
      </w:r>
    </w:p>
    <w:p w:rsidR="006C7EAD" w:rsidRPr="00AA1FF6" w:rsidRDefault="008C1111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C7EAD" w:rsidRPr="00AA1FF6">
        <w:rPr>
          <w:rFonts w:ascii="Times New Roman" w:hAnsi="Times New Roman"/>
          <w:color w:val="000000"/>
          <w:sz w:val="24"/>
          <w:szCs w:val="24"/>
        </w:rPr>
        <w:t>В зависимости от категории объекта, оказывающего негативное воздействие на окружающую среду получить соответствующие разрешительные документы.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(Статья 18</w:t>
      </w:r>
      <w:r w:rsidR="00B1587F" w:rsidRPr="00AA1FF6">
        <w:rPr>
          <w:rFonts w:ascii="Times New Roman" w:hAnsi="Times New Roman"/>
          <w:sz w:val="24"/>
          <w:szCs w:val="24"/>
        </w:rPr>
        <w:t xml:space="preserve"> </w:t>
      </w:r>
      <w:r w:rsidR="00B1587F" w:rsidRPr="00AA1FF6">
        <w:rPr>
          <w:rFonts w:ascii="Times New Roman" w:hAnsi="Times New Roman"/>
          <w:color w:val="000000"/>
          <w:sz w:val="24"/>
          <w:szCs w:val="24"/>
        </w:rPr>
        <w:t xml:space="preserve">Закона № 89-ФЗ </w:t>
      </w:r>
      <w:r w:rsidR="006C7EAD" w:rsidRPr="00AA1FF6">
        <w:rPr>
          <w:rFonts w:ascii="Times New Roman" w:hAnsi="Times New Roman"/>
          <w:color w:val="000000"/>
          <w:sz w:val="24"/>
          <w:szCs w:val="24"/>
        </w:rPr>
        <w:t>Нормирование в области обращения с отходами)</w:t>
      </w:r>
      <w:r w:rsidR="003125E6" w:rsidRPr="00AA1FF6">
        <w:rPr>
          <w:rFonts w:ascii="Times New Roman" w:hAnsi="Times New Roman"/>
          <w:color w:val="000000"/>
          <w:sz w:val="24"/>
          <w:szCs w:val="24"/>
        </w:rPr>
        <w:t>.</w:t>
      </w:r>
    </w:p>
    <w:p w:rsidR="0034421D" w:rsidRPr="00AA1FF6" w:rsidRDefault="0034421D" w:rsidP="0034421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Критерии отнесения объектов, оказывающих негативное воздействие на окружающую среду, к объектам I, II, III и IV категорий утверждены постановлением Правительства Российской Федерации от 28.09.2015 года № 1029.</w:t>
      </w:r>
    </w:p>
    <w:p w:rsidR="0034421D" w:rsidRPr="00AA1FF6" w:rsidRDefault="0034421D" w:rsidP="0034421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Критерии определения объектов, подлежащих федеральному государственному экологическому надзору утверждены постановлением Правительства Российской Федерации от 28.08.2015 № 903. </w:t>
      </w:r>
    </w:p>
    <w:p w:rsidR="006C7EAD" w:rsidRPr="00AA1FF6" w:rsidRDefault="006C7EAD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</w:t>
      </w:r>
      <w:r w:rsidR="00B44DD4" w:rsidRPr="00AA1FF6">
        <w:rPr>
          <w:rFonts w:ascii="Times New Roman" w:hAnsi="Times New Roman"/>
          <w:color w:val="000000"/>
          <w:sz w:val="24"/>
          <w:szCs w:val="24"/>
        </w:rPr>
        <w:t>ть на объектах I и II категорий</w:t>
      </w:r>
      <w:r w:rsidRPr="00AA1FF6">
        <w:rPr>
          <w:rFonts w:ascii="Times New Roman" w:hAnsi="Times New Roman"/>
          <w:color w:val="000000"/>
          <w:sz w:val="24"/>
          <w:szCs w:val="24"/>
        </w:rPr>
        <w:t>.</w:t>
      </w:r>
    </w:p>
    <w:p w:rsidR="00EA0A75" w:rsidRPr="00AA1FF6" w:rsidRDefault="006C7EAD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Для юридических лиц или индивидуальных предпринимателей, осуществляющих хозяйственную и (или) иную деятел</w:t>
      </w:r>
      <w:r w:rsidR="00EA0A75" w:rsidRPr="00AA1FF6">
        <w:rPr>
          <w:rFonts w:ascii="Times New Roman" w:hAnsi="Times New Roman"/>
          <w:color w:val="000000"/>
          <w:sz w:val="24"/>
          <w:szCs w:val="24"/>
        </w:rPr>
        <w:t xml:space="preserve">ьность на объектах I категории </w:t>
      </w:r>
      <w:r w:rsidRPr="00AA1FF6">
        <w:rPr>
          <w:rFonts w:ascii="Times New Roman" w:hAnsi="Times New Roman"/>
          <w:color w:val="000000"/>
          <w:sz w:val="24"/>
          <w:szCs w:val="24"/>
        </w:rPr>
        <w:t>нормативы образования отходов и лимиты на их размещение устанавливаются на основании комплекс</w:t>
      </w:r>
      <w:r w:rsidR="00EA0A75" w:rsidRPr="00AA1FF6">
        <w:rPr>
          <w:rFonts w:ascii="Times New Roman" w:hAnsi="Times New Roman"/>
          <w:color w:val="000000"/>
          <w:sz w:val="24"/>
          <w:szCs w:val="24"/>
        </w:rPr>
        <w:t>ного экологического разрешения.</w:t>
      </w:r>
    </w:p>
    <w:p w:rsidR="00531D0A" w:rsidRPr="00AA1FF6" w:rsidRDefault="006C7EAD" w:rsidP="008C5A52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Юридические лица и индивидуальные предприниматели, осуществляющие хозяйственную и (или) иную деятельность на объектах II категории включают информацию об объеме или о массе образовавшихся и размещенных отходов в декларацию о воздействии на окружающую среду</w:t>
      </w:r>
      <w:r w:rsidR="00531D0A" w:rsidRPr="00AA1FF6">
        <w:rPr>
          <w:rFonts w:ascii="Times New Roman" w:hAnsi="Times New Roman"/>
          <w:color w:val="000000"/>
          <w:sz w:val="24"/>
          <w:szCs w:val="24"/>
        </w:rPr>
        <w:t>.</w:t>
      </w:r>
    </w:p>
    <w:p w:rsidR="006C7EAD" w:rsidRPr="00AA1FF6" w:rsidRDefault="006C7EAD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Юридические лица и индивидуальные предприниматели, осуществляющие хозяйственную и (или) иную деятельн</w:t>
      </w:r>
      <w:r w:rsidR="00CD3B2E" w:rsidRPr="00AA1FF6">
        <w:rPr>
          <w:rFonts w:ascii="Times New Roman" w:hAnsi="Times New Roman"/>
          <w:color w:val="000000"/>
          <w:sz w:val="24"/>
          <w:szCs w:val="24"/>
        </w:rPr>
        <w:t xml:space="preserve">ость на объектах III категории 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представляют в </w:t>
      </w:r>
      <w:r w:rsidR="00B46686" w:rsidRPr="00AA1FF6">
        <w:rPr>
          <w:rFonts w:ascii="Times New Roman" w:hAnsi="Times New Roman"/>
          <w:color w:val="000000"/>
          <w:sz w:val="24"/>
          <w:szCs w:val="24"/>
        </w:rPr>
        <w:t>Севприроднадзор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в уведомительном порядке отчетность об образовании, использовании, обезвреживании, о размещении отходов.</w:t>
      </w:r>
    </w:p>
    <w:p w:rsidR="006C7EAD" w:rsidRPr="00AA1FF6" w:rsidRDefault="006C7EAD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При осуществлении хозяйственной и (или) иной деятельности на объектах IV категории, </w:t>
      </w:r>
      <w:r w:rsidR="00CD3B2E" w:rsidRPr="00AA1FF6">
        <w:rPr>
          <w:rFonts w:ascii="Times New Roman" w:hAnsi="Times New Roman"/>
          <w:color w:val="000000"/>
          <w:sz w:val="24"/>
          <w:szCs w:val="24"/>
        </w:rPr>
        <w:t xml:space="preserve">а также на объектах, не подлежащих постановке на учет </w:t>
      </w:r>
      <w:r w:rsidRPr="00AA1FF6">
        <w:rPr>
          <w:rFonts w:ascii="Times New Roman" w:hAnsi="Times New Roman"/>
          <w:color w:val="000000"/>
          <w:sz w:val="24"/>
          <w:szCs w:val="24"/>
        </w:rPr>
        <w:t>разработка нормативов образования отходов и лимитов на их размещение и представление отчетности об образовании, использовании, обезвреживании, о размещении отходов не требуются.</w:t>
      </w:r>
      <w:r w:rsidR="00CD3B2E" w:rsidRPr="00AA1FF6">
        <w:rPr>
          <w:rFonts w:ascii="Times New Roman" w:hAnsi="Times New Roman"/>
          <w:color w:val="000000"/>
          <w:sz w:val="24"/>
          <w:szCs w:val="24"/>
        </w:rPr>
        <w:t xml:space="preserve"> Однако, для этой категории остаётся обязательным предоставление статистической отчетности 2-т</w:t>
      </w:r>
      <w:r w:rsidR="00C242B8" w:rsidRPr="00AA1FF6">
        <w:rPr>
          <w:rFonts w:ascii="Times New Roman" w:hAnsi="Times New Roman"/>
          <w:color w:val="000000"/>
          <w:sz w:val="24"/>
          <w:szCs w:val="24"/>
        </w:rPr>
        <w:t>п</w:t>
      </w:r>
      <w:r w:rsidR="00CD3B2E" w:rsidRPr="00AA1FF6">
        <w:rPr>
          <w:rFonts w:ascii="Times New Roman" w:hAnsi="Times New Roman"/>
          <w:color w:val="000000"/>
          <w:sz w:val="24"/>
          <w:szCs w:val="24"/>
        </w:rPr>
        <w:t xml:space="preserve"> (отходы).</w:t>
      </w:r>
    </w:p>
    <w:p w:rsidR="00C92E25" w:rsidRPr="00AA1FF6" w:rsidRDefault="00C92E25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3. Вести учёт отходов производства и потребления «Первичный учёт отходов» (статья 19 ФЗ от 24.06.1998 № 89-ФЗ «Об отходах производства и потребления», приказ Минприроды России от 01.09.2011 № 721).</w:t>
      </w:r>
    </w:p>
    <w:p w:rsidR="006C7EAD" w:rsidRPr="00AA1FF6" w:rsidRDefault="006D1D72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4</w:t>
      </w:r>
      <w:r w:rsidR="00C92E25" w:rsidRPr="00AA1FF6">
        <w:rPr>
          <w:rFonts w:ascii="Times New Roman" w:hAnsi="Times New Roman"/>
          <w:color w:val="000000"/>
          <w:sz w:val="24"/>
          <w:szCs w:val="24"/>
        </w:rPr>
        <w:t>. Подавать в Южное Межрегиональное управление Росприроднадзора ежегодную статистическую отчетность по форме №2-тп (отходы) (приказ Росстата от 19.08.2019 №</w:t>
      </w:r>
      <w:r w:rsidR="002E7638" w:rsidRPr="00AA1FF6">
        <w:rPr>
          <w:rFonts w:ascii="Times New Roman" w:hAnsi="Times New Roman"/>
          <w:color w:val="000000"/>
          <w:sz w:val="24"/>
          <w:szCs w:val="24"/>
        </w:rPr>
        <w:t> </w:t>
      </w:r>
      <w:r w:rsidR="00C92E25" w:rsidRPr="00AA1FF6">
        <w:rPr>
          <w:rFonts w:ascii="Times New Roman" w:hAnsi="Times New Roman"/>
          <w:color w:val="000000"/>
          <w:sz w:val="24"/>
          <w:szCs w:val="24"/>
        </w:rPr>
        <w:t>459) через бесплатную программу «Модуль природопользователя». Отчет подается до 1 февраля.</w:t>
      </w:r>
    </w:p>
    <w:p w:rsidR="006C7EAD" w:rsidRPr="00AA1FF6" w:rsidRDefault="00AF78E7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5. Получить свидетельство (сертификат) на право работы по обращению с опасными отходами лицам, допущенным к обращению с отходами I – IV классов опасности (часть 1 статьи 15 ФЗ от 24.06.1998 № 89-ФЗ «Об отходах производства и потребления»). Обучение проводят специализированные фирмы, имеющие соответствующую лицензию на обучение для предприятий, осуществляющих сбор, транспортировку, обработку, утилизацию, </w:t>
      </w:r>
      <w:r w:rsidRPr="00AA1FF6">
        <w:rPr>
          <w:rFonts w:ascii="Times New Roman" w:hAnsi="Times New Roman"/>
          <w:color w:val="000000"/>
          <w:sz w:val="24"/>
          <w:szCs w:val="24"/>
        </w:rPr>
        <w:lastRenderedPageBreak/>
        <w:t>обезвреживание и размещение отходов. Для остальных предпринимателей необходимо получить сертификат только в сфере экологической безопасности.</w:t>
      </w:r>
    </w:p>
    <w:p w:rsidR="00126486" w:rsidRPr="00AA1FF6" w:rsidRDefault="00126486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6. Разработать инструкцию по обращению с отходами производства и потребления, технологический регламент по обращению с отходами производства и потребления (ст. 11 ФЗ от 24.06.1998 № 89-ФЗ «Об отходах производства и потребления», п. 3.6 СанПиН 2.1.7.1322-03).</w:t>
      </w:r>
    </w:p>
    <w:p w:rsidR="00126486" w:rsidRPr="00AA1FF6" w:rsidRDefault="00126486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7. Разработать инструкцию по обращению с люминесцентными лампами (при использовании на предприятии люминесцентных, кварцевых и компактных люминесцентных ламп) (постановление Правительства России от 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среде»).</w:t>
      </w:r>
    </w:p>
    <w:p w:rsidR="004D7BD4" w:rsidRPr="00AA1FF6" w:rsidRDefault="00126486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8. Предоставить сведения для ведения регионального кадастра отходов до 20 января (Постановление Правительства Севастополя от 15.12.2014 № 579 «Об утверждении Порядка ведения регионального кадастра отходов города Севастополя»).</w:t>
      </w:r>
    </w:p>
    <w:p w:rsidR="00155A75" w:rsidRPr="00AA1FF6" w:rsidRDefault="00205F88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9. П</w:t>
      </w:r>
      <w:r w:rsidR="00155A75" w:rsidRPr="00AA1FF6">
        <w:rPr>
          <w:rFonts w:ascii="Times New Roman" w:hAnsi="Times New Roman"/>
          <w:color w:val="000000"/>
          <w:sz w:val="24"/>
          <w:szCs w:val="24"/>
        </w:rPr>
        <w:t>ри размещении отходов</w:t>
      </w:r>
      <w:r w:rsidR="007210AC" w:rsidRPr="00AA1FF6">
        <w:rPr>
          <w:rFonts w:ascii="Times New Roman" w:hAnsi="Times New Roman"/>
          <w:color w:val="000000"/>
          <w:sz w:val="24"/>
          <w:szCs w:val="24"/>
        </w:rPr>
        <w:t xml:space="preserve"> (хранение и захоронение отходов)</w:t>
      </w:r>
      <w:r w:rsidR="00155A75" w:rsidRPr="00AA1FF6">
        <w:rPr>
          <w:rFonts w:ascii="Times New Roman" w:hAnsi="Times New Roman"/>
          <w:color w:val="000000"/>
          <w:sz w:val="24"/>
          <w:szCs w:val="24"/>
        </w:rPr>
        <w:t>, за исключением твердых коммунальных отходов, вносить плату за негативное воздействие на окружающую среду (за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категории).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размещению.</w:t>
      </w:r>
    </w:p>
    <w:p w:rsidR="00155A75" w:rsidRPr="00AA1FF6" w:rsidRDefault="00155A75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Плата вносится по месту нахождения объекта размещения отходов производства и потребления. Плата, исчисленная по итогам отчетного периода, с учетом корректировки ее размера, вносится не позднее 1-го марта года, следующего за отчетным периодом. Лица, обязанные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периода, в размере одной четвертой части суммы платы за негативное воздействие на окружающую среду, уплаченной за предыдущий год (ч. 1 ст. 16.1, ч. 1, 3 ст. 16.4 Закона № 7-</w:t>
      </w:r>
      <w:r w:rsidR="00166C90" w:rsidRPr="00AA1FF6">
        <w:rPr>
          <w:rFonts w:ascii="Times New Roman" w:hAnsi="Times New Roman"/>
          <w:color w:val="000000"/>
          <w:sz w:val="24"/>
          <w:szCs w:val="24"/>
        </w:rPr>
        <w:t>ФЗ, ч. 2 ст. 11 Закона № 89-ФЗ).</w:t>
      </w:r>
    </w:p>
    <w:p w:rsidR="002B05A2" w:rsidRPr="00AA1FF6" w:rsidRDefault="002B05A2" w:rsidP="00C242B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9266A1" w:rsidRPr="00AA1FF6">
        <w:rPr>
          <w:rFonts w:ascii="Times New Roman" w:hAnsi="Times New Roman"/>
          <w:color w:val="000000"/>
          <w:sz w:val="24"/>
          <w:szCs w:val="24"/>
        </w:rPr>
        <w:t>Если природопользователем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осуществляется деятельность по сбору, транспортированию, обработке, утилизации, обезвреживанию, размещению отходов I - IV классов опасности, в соответствии со статьей 12 Федерального закона от 04.05.2011 № 99-ФЗ «О лицензировании отдельных видов деятельности», </w:t>
      </w:r>
      <w:r w:rsidR="009266A1" w:rsidRPr="00AA1FF6">
        <w:rPr>
          <w:rFonts w:ascii="Times New Roman" w:hAnsi="Times New Roman"/>
          <w:color w:val="000000"/>
          <w:sz w:val="24"/>
          <w:szCs w:val="24"/>
        </w:rPr>
        <w:t>такая деятельность подлежит обязательному лицензированию</w:t>
      </w:r>
      <w:r w:rsidRPr="00AA1FF6">
        <w:rPr>
          <w:rFonts w:ascii="Times New Roman" w:hAnsi="Times New Roman"/>
          <w:color w:val="000000"/>
          <w:sz w:val="24"/>
          <w:szCs w:val="24"/>
        </w:rPr>
        <w:t>.</w:t>
      </w:r>
    </w:p>
    <w:p w:rsidR="002B05A2" w:rsidRPr="00AA1FF6" w:rsidRDefault="002B05A2" w:rsidP="008D367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Порядок лицензирования установлен «Положением о лицензировании деятельности по сбору, транспортированию, обработке, утилизации, обезвреживанию, размещению отходов I - IV классов опасности», утвержденным постановлением Правительства Российской Федерации от 03.10.2015 г. № 1062.</w:t>
      </w:r>
    </w:p>
    <w:p w:rsidR="008163B5" w:rsidRPr="00AA1FF6" w:rsidRDefault="008163B5" w:rsidP="008D367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Лицензирование осуществляется Федеральной службой по надзору в сфере природопользования.</w:t>
      </w:r>
    </w:p>
    <w:p w:rsidR="008E5C66" w:rsidRPr="00AA1FF6" w:rsidRDefault="00CC1A72" w:rsidP="008D367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 xml:space="preserve">Кроме вышеизложенного, природопользователи обязаны </w:t>
      </w:r>
      <w:r w:rsidR="00980325" w:rsidRPr="00AA1FF6">
        <w:rPr>
          <w:rFonts w:ascii="Times New Roman" w:hAnsi="Times New Roman"/>
          <w:color w:val="000000"/>
          <w:sz w:val="24"/>
          <w:szCs w:val="24"/>
        </w:rPr>
        <w:t xml:space="preserve">обустроить </w:t>
      </w:r>
      <w:r w:rsidR="00155A75" w:rsidRPr="00AA1FF6">
        <w:rPr>
          <w:rFonts w:ascii="Times New Roman" w:hAnsi="Times New Roman"/>
          <w:color w:val="000000"/>
          <w:sz w:val="24"/>
          <w:szCs w:val="24"/>
        </w:rPr>
        <w:t>места (площадк</w:t>
      </w:r>
      <w:r w:rsidR="00980325" w:rsidRPr="00AA1FF6">
        <w:rPr>
          <w:rFonts w:ascii="Times New Roman" w:hAnsi="Times New Roman"/>
          <w:color w:val="000000"/>
          <w:sz w:val="24"/>
          <w:szCs w:val="24"/>
        </w:rPr>
        <w:t>и</w:t>
      </w:r>
      <w:r w:rsidR="00155A75" w:rsidRPr="00AA1FF6">
        <w:rPr>
          <w:rFonts w:ascii="Times New Roman" w:hAnsi="Times New Roman"/>
          <w:color w:val="000000"/>
          <w:sz w:val="24"/>
          <w:szCs w:val="24"/>
        </w:rPr>
        <w:t xml:space="preserve">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Места (площадки) накопления твердых коммунальных отходов должны соответствовать также правилам благоустройства муниципальных образований </w:t>
      </w:r>
      <w:r w:rsidR="008E5C66" w:rsidRPr="00AA1FF6">
        <w:rPr>
          <w:rFonts w:ascii="Times New Roman" w:hAnsi="Times New Roman"/>
          <w:color w:val="000000"/>
          <w:sz w:val="24"/>
          <w:szCs w:val="24"/>
        </w:rPr>
        <w:t xml:space="preserve">Накопление отходов может осуществляться путем их </w:t>
      </w:r>
      <w:r w:rsidR="008E5C66" w:rsidRPr="00AA1FF6">
        <w:rPr>
          <w:rFonts w:ascii="Times New Roman" w:hAnsi="Times New Roman"/>
          <w:color w:val="000000"/>
          <w:sz w:val="24"/>
          <w:szCs w:val="24"/>
        </w:rPr>
        <w:lastRenderedPageBreak/>
        <w:t>раздельного складирования по видам отходов, гр</w:t>
      </w:r>
      <w:bookmarkStart w:id="0" w:name="_GoBack"/>
      <w:bookmarkEnd w:id="0"/>
      <w:r w:rsidR="008E5C66" w:rsidRPr="00AA1FF6">
        <w:rPr>
          <w:rFonts w:ascii="Times New Roman" w:hAnsi="Times New Roman"/>
          <w:color w:val="000000"/>
          <w:sz w:val="24"/>
          <w:szCs w:val="24"/>
        </w:rPr>
        <w:t xml:space="preserve">уппам отходов, группам однородных отходов (раздельное накопление) </w:t>
      </w:r>
      <w:r w:rsidR="00155A75" w:rsidRPr="00AA1FF6">
        <w:rPr>
          <w:rFonts w:ascii="Times New Roman" w:hAnsi="Times New Roman"/>
          <w:color w:val="000000"/>
          <w:sz w:val="24"/>
          <w:szCs w:val="24"/>
        </w:rPr>
        <w:t>(ч. 1</w:t>
      </w:r>
      <w:r w:rsidR="008E5C66" w:rsidRPr="00AA1FF6">
        <w:rPr>
          <w:rFonts w:ascii="Times New Roman" w:hAnsi="Times New Roman"/>
          <w:color w:val="000000"/>
          <w:sz w:val="24"/>
          <w:szCs w:val="24"/>
        </w:rPr>
        <w:t>,2,3</w:t>
      </w:r>
      <w:r w:rsidR="00155A75" w:rsidRPr="00AA1FF6">
        <w:rPr>
          <w:rFonts w:ascii="Times New Roman" w:hAnsi="Times New Roman"/>
          <w:color w:val="000000"/>
          <w:sz w:val="24"/>
          <w:szCs w:val="24"/>
        </w:rPr>
        <w:t xml:space="preserve"> ст. 13.4 Закона № 89-ФЗ).</w:t>
      </w:r>
    </w:p>
    <w:p w:rsidR="00155A75" w:rsidRPr="00AA1FF6" w:rsidRDefault="00155A75" w:rsidP="008D367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Правила обустройства мест (площадок) накопления твердых коммунальных отходов и ведения их реестра утверждены постановлением Правительства РФ от 31.08.2018 № 1039.</w:t>
      </w:r>
    </w:p>
    <w:p w:rsidR="00601695" w:rsidRPr="00AA1FF6" w:rsidRDefault="00155A75" w:rsidP="008D367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FF6">
        <w:rPr>
          <w:rFonts w:ascii="Times New Roman" w:hAnsi="Times New Roman"/>
          <w:color w:val="000000"/>
          <w:sz w:val="24"/>
          <w:szCs w:val="24"/>
        </w:rPr>
        <w:t>Собственники твердых коммунальных отходов</w:t>
      </w:r>
      <w:r w:rsidR="00832EC3" w:rsidRPr="00AA1FF6">
        <w:rPr>
          <w:rFonts w:ascii="Times New Roman" w:hAnsi="Times New Roman"/>
          <w:color w:val="000000"/>
          <w:sz w:val="24"/>
          <w:szCs w:val="24"/>
        </w:rPr>
        <w:t xml:space="preserve"> (далее – ТКО)</w:t>
      </w:r>
      <w:r w:rsidRPr="00AA1FF6">
        <w:rPr>
          <w:rFonts w:ascii="Times New Roman" w:hAnsi="Times New Roman"/>
          <w:color w:val="000000"/>
          <w:sz w:val="24"/>
          <w:szCs w:val="24"/>
        </w:rPr>
        <w:t xml:space="preserve"> обязаны заключить договор на оказание услуг по обращению с твердыми коммунальными отх</w:t>
      </w:r>
      <w:r w:rsidR="00601695" w:rsidRPr="00AA1FF6">
        <w:rPr>
          <w:rFonts w:ascii="Times New Roman" w:hAnsi="Times New Roman"/>
          <w:color w:val="000000"/>
          <w:sz w:val="24"/>
          <w:szCs w:val="24"/>
        </w:rPr>
        <w:t>одами с Региональным оператором. На территории города Севастополя</w:t>
      </w:r>
      <w:r w:rsidR="00832EC3" w:rsidRPr="00AA1FF6">
        <w:rPr>
          <w:rFonts w:ascii="Times New Roman" w:hAnsi="Times New Roman"/>
          <w:color w:val="000000"/>
          <w:sz w:val="24"/>
          <w:szCs w:val="24"/>
        </w:rPr>
        <w:t xml:space="preserve"> Региональным оператором по обращению с ТКО является ООО «Благоустройство города «Севастополь».</w:t>
      </w:r>
    </w:p>
    <w:sectPr w:rsidR="00601695" w:rsidRPr="00AA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50"/>
    <w:rsid w:val="00033840"/>
    <w:rsid w:val="00126486"/>
    <w:rsid w:val="0013727F"/>
    <w:rsid w:val="00147250"/>
    <w:rsid w:val="00155A75"/>
    <w:rsid w:val="00166C90"/>
    <w:rsid w:val="00184C6B"/>
    <w:rsid w:val="001F2204"/>
    <w:rsid w:val="00205F88"/>
    <w:rsid w:val="002862A6"/>
    <w:rsid w:val="002B05A2"/>
    <w:rsid w:val="002E7638"/>
    <w:rsid w:val="003125E6"/>
    <w:rsid w:val="0034421D"/>
    <w:rsid w:val="00356597"/>
    <w:rsid w:val="003A2726"/>
    <w:rsid w:val="003E3302"/>
    <w:rsid w:val="003E6097"/>
    <w:rsid w:val="0045081A"/>
    <w:rsid w:val="00451732"/>
    <w:rsid w:val="00480603"/>
    <w:rsid w:val="004D6121"/>
    <w:rsid w:val="004D7BD4"/>
    <w:rsid w:val="00531D0A"/>
    <w:rsid w:val="005B312E"/>
    <w:rsid w:val="005B7E68"/>
    <w:rsid w:val="00601695"/>
    <w:rsid w:val="00612270"/>
    <w:rsid w:val="006720AF"/>
    <w:rsid w:val="006B19C1"/>
    <w:rsid w:val="006C7EAD"/>
    <w:rsid w:val="006D1D72"/>
    <w:rsid w:val="007210AC"/>
    <w:rsid w:val="00734C5B"/>
    <w:rsid w:val="00785C19"/>
    <w:rsid w:val="008163B5"/>
    <w:rsid w:val="00831797"/>
    <w:rsid w:val="00832EC3"/>
    <w:rsid w:val="00862F50"/>
    <w:rsid w:val="00886189"/>
    <w:rsid w:val="008C1111"/>
    <w:rsid w:val="008C5A52"/>
    <w:rsid w:val="008D3678"/>
    <w:rsid w:val="008D4603"/>
    <w:rsid w:val="008E5C66"/>
    <w:rsid w:val="009266A1"/>
    <w:rsid w:val="00942EC4"/>
    <w:rsid w:val="00980325"/>
    <w:rsid w:val="009F3128"/>
    <w:rsid w:val="00A5058B"/>
    <w:rsid w:val="00AA1FF6"/>
    <w:rsid w:val="00AF78E7"/>
    <w:rsid w:val="00B1587F"/>
    <w:rsid w:val="00B44DD4"/>
    <w:rsid w:val="00B46686"/>
    <w:rsid w:val="00BC19E3"/>
    <w:rsid w:val="00C03152"/>
    <w:rsid w:val="00C242B8"/>
    <w:rsid w:val="00C37F6F"/>
    <w:rsid w:val="00C92E25"/>
    <w:rsid w:val="00CC1A72"/>
    <w:rsid w:val="00CD3B2E"/>
    <w:rsid w:val="00CE0E8F"/>
    <w:rsid w:val="00CF7191"/>
    <w:rsid w:val="00D34CA6"/>
    <w:rsid w:val="00D76702"/>
    <w:rsid w:val="00D83464"/>
    <w:rsid w:val="00EA0A75"/>
    <w:rsid w:val="00ED74AC"/>
    <w:rsid w:val="00EF1D03"/>
    <w:rsid w:val="00EF2139"/>
    <w:rsid w:val="00F30BC3"/>
    <w:rsid w:val="00F57335"/>
    <w:rsid w:val="00F746B1"/>
    <w:rsid w:val="00F84A3A"/>
    <w:rsid w:val="00FA214A"/>
    <w:rsid w:val="00FA3A40"/>
    <w:rsid w:val="00FB3F80"/>
    <w:rsid w:val="00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1535-1C9D-4FA8-AB4E-0CD66BC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A75"/>
    <w:rPr>
      <w:color w:val="0000FF"/>
      <w:u w:val="single"/>
    </w:rPr>
  </w:style>
  <w:style w:type="paragraph" w:styleId="a5">
    <w:name w:val="No Spacing"/>
    <w:uiPriority w:val="1"/>
    <w:qFormat/>
    <w:rsid w:val="00451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3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sev.ru/deyatelnost/gosudarstvennyj-ekologicheskij-nadzor-profilaktika-narushenij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40</cp:revision>
  <dcterms:created xsi:type="dcterms:W3CDTF">2019-12-10T07:57:00Z</dcterms:created>
  <dcterms:modified xsi:type="dcterms:W3CDTF">2019-12-23T07:12:00Z</dcterms:modified>
</cp:coreProperties>
</file>