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7C6" w:rsidRPr="00197E63" w:rsidRDefault="00A037C6" w:rsidP="00A037C6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Приложение № </w:t>
      </w:r>
      <w:r w:rsidR="004B70A0">
        <w:rPr>
          <w:rFonts w:eastAsia="Calibri" w:cs="Times New Roman"/>
        </w:rPr>
        <w:t>5</w:t>
      </w:r>
    </w:p>
    <w:p w:rsidR="00A037C6" w:rsidRPr="00197E63" w:rsidRDefault="00A037C6" w:rsidP="00A037C6">
      <w:pPr>
        <w:spacing w:after="0" w:line="240" w:lineRule="auto"/>
        <w:ind w:left="5387"/>
        <w:rPr>
          <w:rFonts w:eastAsia="Calibri" w:cs="Times New Roman"/>
        </w:rPr>
      </w:pPr>
      <w:r w:rsidRPr="00197E63">
        <w:rPr>
          <w:rFonts w:eastAsia="Calibri" w:cs="Times New Roman"/>
        </w:rPr>
        <w:t>УТВЕРЖДЕН</w:t>
      </w:r>
      <w:r>
        <w:rPr>
          <w:rFonts w:eastAsia="Calibri" w:cs="Times New Roman"/>
        </w:rPr>
        <w:t>А</w:t>
      </w:r>
    </w:p>
    <w:p w:rsidR="00A037C6" w:rsidRDefault="00A037C6" w:rsidP="00A037C6">
      <w:pPr>
        <w:widowControl w:val="0"/>
        <w:suppressAutoHyphens/>
        <w:spacing w:after="0" w:line="240" w:lineRule="auto"/>
        <w:ind w:left="5387"/>
        <w:rPr>
          <w:rFonts w:eastAsia="Times New Roman" w:cs="Times New Roman"/>
          <w:lang w:eastAsia="ru-RU"/>
        </w:rPr>
      </w:pPr>
      <w:r w:rsidRPr="00197E63">
        <w:rPr>
          <w:rFonts w:eastAsia="Times New Roman" w:cs="Times New Roman"/>
          <w:lang w:eastAsia="ru-RU"/>
        </w:rPr>
        <w:t xml:space="preserve">приказом </w:t>
      </w:r>
      <w:r w:rsidRPr="00197E63">
        <w:rPr>
          <w:rFonts w:eastAsia="Calibri" w:cs="Times New Roman"/>
        </w:rPr>
        <w:t>Департамента природных ресурсов и экологии города Севастополя</w:t>
      </w:r>
    </w:p>
    <w:p w:rsidR="009917F6" w:rsidRPr="004F2475" w:rsidRDefault="009917F6" w:rsidP="009917F6">
      <w:pPr>
        <w:widowControl w:val="0"/>
        <w:suppressAutoHyphens/>
        <w:spacing w:after="0" w:line="240" w:lineRule="auto"/>
        <w:ind w:left="5387"/>
        <w:rPr>
          <w:rFonts w:cs="Times New Roman"/>
        </w:rPr>
      </w:pPr>
      <w:r w:rsidRPr="00197E63">
        <w:rPr>
          <w:rFonts w:eastAsia="Times New Roman" w:cs="Times New Roman"/>
          <w:lang w:eastAsia="ru-RU"/>
        </w:rPr>
        <w:t>от</w:t>
      </w:r>
      <w:r>
        <w:rPr>
          <w:rFonts w:eastAsia="Times New Roman" w:cs="Times New Roman"/>
          <w:lang w:eastAsia="ru-RU"/>
        </w:rPr>
        <w:t xml:space="preserve"> 30.09.2021 № ПР/287</w:t>
      </w:r>
    </w:p>
    <w:p w:rsidR="004F2475" w:rsidRPr="004F2475" w:rsidRDefault="004F2475" w:rsidP="004F2475">
      <w:pPr>
        <w:pStyle w:val="a3"/>
        <w:rPr>
          <w:rFonts w:cs="Times New Roman"/>
        </w:rPr>
      </w:pPr>
      <w:bookmarkStart w:id="0" w:name="_GoBack"/>
      <w:bookmarkEnd w:id="0"/>
    </w:p>
    <w:p w:rsidR="00C5675C" w:rsidRDefault="00C5675C" w:rsidP="004F2475">
      <w:pPr>
        <w:pStyle w:val="a3"/>
        <w:rPr>
          <w:rFonts w:cs="Times New Roman"/>
        </w:rPr>
      </w:pPr>
    </w:p>
    <w:p w:rsidR="00A037C6" w:rsidRDefault="00287E49" w:rsidP="00547450">
      <w:pPr>
        <w:widowControl w:val="0"/>
        <w:tabs>
          <w:tab w:val="left" w:pos="1134"/>
        </w:tabs>
        <w:spacing w:after="0" w:line="240" w:lineRule="auto"/>
        <w:ind w:left="5103" w:right="143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Департамент природных ресурсов</w:t>
      </w:r>
    </w:p>
    <w:p w:rsidR="00287E49" w:rsidRPr="00287E49" w:rsidRDefault="00287E49" w:rsidP="00547450">
      <w:pPr>
        <w:widowControl w:val="0"/>
        <w:tabs>
          <w:tab w:val="left" w:pos="1134"/>
        </w:tabs>
        <w:spacing w:after="0" w:line="240" w:lineRule="auto"/>
        <w:ind w:left="5103" w:right="143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и экологии города Севастополя</w:t>
      </w:r>
    </w:p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color w:val="000000"/>
          <w:lang w:eastAsia="ru-RU"/>
        </w:rPr>
      </w:pPr>
    </w:p>
    <w:p w:rsidR="00287E49" w:rsidRPr="00A037C6" w:rsidRDefault="00870C82" w:rsidP="00A037C6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b/>
          <w:color w:val="000000"/>
          <w:lang w:eastAsia="ru-RU"/>
        </w:rPr>
      </w:pPr>
      <w:r w:rsidRPr="00A037C6">
        <w:rPr>
          <w:rFonts w:eastAsia="Times New Roman" w:cs="Times New Roman"/>
          <w:b/>
          <w:color w:val="000000"/>
          <w:lang w:eastAsia="ru-RU"/>
        </w:rPr>
        <w:t>ФОРМА ЗАЯВЛЕНИЯ</w:t>
      </w:r>
    </w:p>
    <w:p w:rsidR="00287E49" w:rsidRPr="00420D9F" w:rsidRDefault="00420D9F" w:rsidP="00420D9F">
      <w:pPr>
        <w:pStyle w:val="a3"/>
        <w:jc w:val="center"/>
        <w:rPr>
          <w:b/>
        </w:rPr>
      </w:pPr>
      <w:r w:rsidRPr="00420D9F">
        <w:rPr>
          <w:rFonts w:cs="Times New Roman"/>
          <w:b/>
        </w:rPr>
        <w:t>о рассмотрении проект</w:t>
      </w:r>
      <w:r w:rsidR="004B70A0">
        <w:rPr>
          <w:rFonts w:cs="Times New Roman"/>
          <w:b/>
        </w:rPr>
        <w:t>а</w:t>
      </w:r>
      <w:r w:rsidRPr="00420D9F">
        <w:rPr>
          <w:rFonts w:cs="Times New Roman"/>
          <w:b/>
        </w:rPr>
        <w:t xml:space="preserve"> озеленения территории города Севастополя</w:t>
      </w:r>
    </w:p>
    <w:p w:rsidR="00420D9F" w:rsidRDefault="00420D9F" w:rsidP="00A037C6">
      <w:pPr>
        <w:pStyle w:val="a3"/>
        <w:jc w:val="both"/>
      </w:pPr>
    </w:p>
    <w:p w:rsidR="00A037C6" w:rsidRPr="00A037C6" w:rsidRDefault="00A037C6" w:rsidP="00A037C6">
      <w:pPr>
        <w:pStyle w:val="a3"/>
        <w:jc w:val="both"/>
      </w:pPr>
      <w:r w:rsidRPr="00A037C6">
        <w:t>__________________________________________________________________</w:t>
      </w:r>
    </w:p>
    <w:p w:rsidR="00A037C6" w:rsidRPr="00A037C6" w:rsidRDefault="00A037C6" w:rsidP="00A037C6">
      <w:pPr>
        <w:pStyle w:val="a3"/>
        <w:jc w:val="center"/>
        <w:rPr>
          <w:sz w:val="22"/>
          <w:szCs w:val="22"/>
        </w:rPr>
      </w:pPr>
      <w:r w:rsidRPr="00A037C6">
        <w:rPr>
          <w:sz w:val="22"/>
          <w:szCs w:val="22"/>
        </w:rPr>
        <w:t>полное наименование организации (учреждения)</w:t>
      </w:r>
    </w:p>
    <w:p w:rsidR="00A037C6" w:rsidRPr="00A037C6" w:rsidRDefault="00A037C6" w:rsidP="00A037C6">
      <w:pPr>
        <w:pStyle w:val="a3"/>
        <w:jc w:val="both"/>
      </w:pPr>
      <w:r w:rsidRPr="00A037C6">
        <w:t>направляет для рассмотрения проект озеленения территорий города Севастополя</w:t>
      </w:r>
    </w:p>
    <w:p w:rsidR="00A037C6" w:rsidRPr="00A037C6" w:rsidRDefault="00A037C6" w:rsidP="00A037C6">
      <w:pPr>
        <w:pStyle w:val="a3"/>
        <w:jc w:val="both"/>
      </w:pPr>
      <w:r>
        <w:t>__________________________________________________________________</w:t>
      </w:r>
    </w:p>
    <w:p w:rsidR="00A037C6" w:rsidRPr="00A037C6" w:rsidRDefault="00A037C6" w:rsidP="00A037C6">
      <w:pPr>
        <w:pStyle w:val="a3"/>
        <w:jc w:val="center"/>
        <w:rPr>
          <w:sz w:val="22"/>
          <w:szCs w:val="22"/>
        </w:rPr>
      </w:pPr>
      <w:r w:rsidRPr="00A037C6">
        <w:rPr>
          <w:sz w:val="22"/>
          <w:szCs w:val="22"/>
        </w:rPr>
        <w:t>наименование объекта</w:t>
      </w:r>
    </w:p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6947"/>
      </w:tblGrid>
      <w:tr w:rsidR="00287E49" w:rsidRPr="00287E49" w:rsidTr="003A3E1C">
        <w:tc>
          <w:tcPr>
            <w:tcW w:w="1843" w:type="dxa"/>
          </w:tcPr>
          <w:p w:rsidR="00287E49" w:rsidRPr="00287E49" w:rsidRDefault="00287E49" w:rsidP="003A3E1C">
            <w:pPr>
              <w:widowControl w:val="0"/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56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A037C6" w:rsidRDefault="00A037C6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  <w:tr w:rsidR="00287E49" w:rsidRPr="00287E49" w:rsidTr="003A3E1C">
        <w:tc>
          <w:tcPr>
            <w:tcW w:w="1843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287E49" w:rsidRPr="00A037C6" w:rsidRDefault="00A037C6" w:rsidP="00287E49">
            <w:pPr>
              <w:widowControl w:val="0"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n.</w:t>
            </w:r>
          </w:p>
        </w:tc>
        <w:tc>
          <w:tcPr>
            <w:tcW w:w="6947" w:type="dxa"/>
          </w:tcPr>
          <w:p w:rsidR="00287E49" w:rsidRPr="00287E49" w:rsidRDefault="00287E49" w:rsidP="00287E49">
            <w:pPr>
              <w:widowControl w:val="0"/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  <w:r w:rsidR="00A03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7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__ л. в __ экз.</w:t>
            </w:r>
          </w:p>
        </w:tc>
      </w:tr>
    </w:tbl>
    <w:p w:rsidR="00287E49" w:rsidRP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287E49" w:rsidRDefault="00287E49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287E49">
        <w:rPr>
          <w:rFonts w:eastAsia="Times New Roman" w:cs="Times New Roman"/>
          <w:color w:val="000000"/>
          <w:lang w:eastAsia="ru-RU"/>
        </w:rPr>
        <w:t>Руководитель организации</w:t>
      </w:r>
      <w:r>
        <w:rPr>
          <w:rFonts w:eastAsia="Times New Roman" w:cs="Times New Roman"/>
          <w:color w:val="000000"/>
          <w:lang w:eastAsia="ru-RU"/>
        </w:rPr>
        <w:t xml:space="preserve"> 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_______________</w:t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Ф.И.О.</w:t>
      </w:r>
    </w:p>
    <w:p w:rsidR="00A037C6" w:rsidRP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sz w:val="22"/>
          <w:szCs w:val="22"/>
          <w:lang w:eastAsia="ru-RU"/>
        </w:rPr>
      </w:pPr>
      <w:r>
        <w:rPr>
          <w:rFonts w:eastAsia="Times New Roman" w:cs="Times New Roman"/>
          <w:color w:val="000000"/>
          <w:sz w:val="22"/>
          <w:szCs w:val="22"/>
          <w:lang w:eastAsia="ru-RU"/>
        </w:rPr>
        <w:t xml:space="preserve">                                                                                         </w:t>
      </w:r>
      <w:r w:rsidRPr="00A037C6">
        <w:rPr>
          <w:rFonts w:eastAsia="Times New Roman" w:cs="Times New Roman"/>
          <w:color w:val="000000"/>
          <w:sz w:val="22"/>
          <w:szCs w:val="22"/>
          <w:lang w:eastAsia="ru-RU"/>
        </w:rPr>
        <w:t>подпись</w:t>
      </w:r>
    </w:p>
    <w:p w:rsidR="00A037C6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A037C6" w:rsidRPr="00287E49" w:rsidRDefault="00A037C6" w:rsidP="00A037C6">
      <w:pPr>
        <w:widowControl w:val="0"/>
        <w:tabs>
          <w:tab w:val="left" w:pos="1134"/>
        </w:tabs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</w:r>
      <w:r>
        <w:rPr>
          <w:rFonts w:eastAsia="Times New Roman" w:cs="Times New Roman"/>
          <w:color w:val="000000"/>
          <w:lang w:eastAsia="ru-RU"/>
        </w:rPr>
        <w:tab/>
        <w:t>МП</w:t>
      </w:r>
    </w:p>
    <w:sectPr w:rsidR="00A037C6" w:rsidRPr="00287E49" w:rsidSect="009B577B">
      <w:headerReference w:type="default" r:id="rId6"/>
      <w:pgSz w:w="11909" w:h="16834"/>
      <w:pgMar w:top="1134" w:right="567" w:bottom="1134" w:left="1985" w:header="340" w:footer="34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AE" w:rsidRDefault="003D33AE">
      <w:pPr>
        <w:spacing w:after="0" w:line="240" w:lineRule="auto"/>
      </w:pPr>
      <w:r>
        <w:separator/>
      </w:r>
    </w:p>
  </w:endnote>
  <w:endnote w:type="continuationSeparator" w:id="0">
    <w:p w:rsidR="003D33AE" w:rsidRDefault="003D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AE" w:rsidRDefault="003D33AE">
      <w:pPr>
        <w:spacing w:after="0" w:line="240" w:lineRule="auto"/>
      </w:pPr>
      <w:r>
        <w:separator/>
      </w:r>
    </w:p>
  </w:footnote>
  <w:footnote w:type="continuationSeparator" w:id="0">
    <w:p w:rsidR="003D33AE" w:rsidRDefault="003D3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EB5" w:rsidRPr="00F97EB5" w:rsidRDefault="004F2475" w:rsidP="00F97EB5">
    <w:pPr>
      <w:pStyle w:val="a3"/>
      <w:jc w:val="center"/>
    </w:pPr>
    <w:r w:rsidRPr="00F97EB5">
      <w:fldChar w:fldCharType="begin"/>
    </w:r>
    <w:r w:rsidRPr="00F97EB5">
      <w:instrText>PAGE   \* MERGEFORMAT</w:instrText>
    </w:r>
    <w:r w:rsidRPr="00F97EB5">
      <w:fldChar w:fldCharType="separate"/>
    </w:r>
    <w:r w:rsidR="00287E49">
      <w:rPr>
        <w:noProof/>
      </w:rPr>
      <w:t>2</w:t>
    </w:r>
    <w:r w:rsidRPr="00F97EB5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75"/>
    <w:rsid w:val="00065AEB"/>
    <w:rsid w:val="00083D04"/>
    <w:rsid w:val="00086544"/>
    <w:rsid w:val="000D3CA3"/>
    <w:rsid w:val="000F33E9"/>
    <w:rsid w:val="001024A4"/>
    <w:rsid w:val="001825F2"/>
    <w:rsid w:val="00197E63"/>
    <w:rsid w:val="001B6B3D"/>
    <w:rsid w:val="001E58A6"/>
    <w:rsid w:val="001F6D43"/>
    <w:rsid w:val="00252B7C"/>
    <w:rsid w:val="00287E49"/>
    <w:rsid w:val="002B3216"/>
    <w:rsid w:val="002E7725"/>
    <w:rsid w:val="002F27FC"/>
    <w:rsid w:val="0032357B"/>
    <w:rsid w:val="00383D70"/>
    <w:rsid w:val="003A0AE6"/>
    <w:rsid w:val="003A3E1C"/>
    <w:rsid w:val="003D33AE"/>
    <w:rsid w:val="004118BD"/>
    <w:rsid w:val="00420D9F"/>
    <w:rsid w:val="004312FA"/>
    <w:rsid w:val="00436984"/>
    <w:rsid w:val="004406B6"/>
    <w:rsid w:val="004A6E95"/>
    <w:rsid w:val="004B70A0"/>
    <w:rsid w:val="004D27D1"/>
    <w:rsid w:val="004F2475"/>
    <w:rsid w:val="0051677D"/>
    <w:rsid w:val="00521DA0"/>
    <w:rsid w:val="00547450"/>
    <w:rsid w:val="00570F25"/>
    <w:rsid w:val="005D61B4"/>
    <w:rsid w:val="005E6E9F"/>
    <w:rsid w:val="00690F26"/>
    <w:rsid w:val="006B3165"/>
    <w:rsid w:val="007D2253"/>
    <w:rsid w:val="007E3707"/>
    <w:rsid w:val="00804CF9"/>
    <w:rsid w:val="0083485C"/>
    <w:rsid w:val="00870C82"/>
    <w:rsid w:val="008E7261"/>
    <w:rsid w:val="0097381C"/>
    <w:rsid w:val="009917F6"/>
    <w:rsid w:val="009A63A2"/>
    <w:rsid w:val="009B54A3"/>
    <w:rsid w:val="009E3D87"/>
    <w:rsid w:val="00A037C6"/>
    <w:rsid w:val="00A0596A"/>
    <w:rsid w:val="00A31DB8"/>
    <w:rsid w:val="00A36D5A"/>
    <w:rsid w:val="00A37FA2"/>
    <w:rsid w:val="00A7256C"/>
    <w:rsid w:val="00A80029"/>
    <w:rsid w:val="00AC3073"/>
    <w:rsid w:val="00AF1A51"/>
    <w:rsid w:val="00B20E35"/>
    <w:rsid w:val="00B52A78"/>
    <w:rsid w:val="00BB26C5"/>
    <w:rsid w:val="00BC3A59"/>
    <w:rsid w:val="00BF38FE"/>
    <w:rsid w:val="00C45D2B"/>
    <w:rsid w:val="00C5675C"/>
    <w:rsid w:val="00CA5CE7"/>
    <w:rsid w:val="00D406DA"/>
    <w:rsid w:val="00D54BC8"/>
    <w:rsid w:val="00D67F98"/>
    <w:rsid w:val="00DD5733"/>
    <w:rsid w:val="00DE0A72"/>
    <w:rsid w:val="00F61526"/>
    <w:rsid w:val="00FA5A57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2DEF-5B80-4997-8731-02A5091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7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F247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4F2475"/>
    <w:rPr>
      <w:rFonts w:ascii="Calibri" w:eastAsia="Calibri" w:hAnsi="Calibri" w:cs="Times New Roman"/>
      <w:sz w:val="22"/>
      <w:szCs w:val="22"/>
      <w:lang w:val="x-none"/>
    </w:rPr>
  </w:style>
  <w:style w:type="table" w:customStyle="1" w:styleId="1">
    <w:name w:val="Сетка таблицы1"/>
    <w:basedOn w:val="a1"/>
    <w:next w:val="a6"/>
    <w:uiPriority w:val="39"/>
    <w:rsid w:val="00287E4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8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420D9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PC</cp:lastModifiedBy>
  <cp:revision>7</cp:revision>
  <dcterms:created xsi:type="dcterms:W3CDTF">2021-02-11T07:49:00Z</dcterms:created>
  <dcterms:modified xsi:type="dcterms:W3CDTF">2021-10-01T12:35:00Z</dcterms:modified>
</cp:coreProperties>
</file>