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20" w:rsidRDefault="00121720" w:rsidP="00C258BB">
      <w:pPr>
        <w:pStyle w:val="aa"/>
        <w:ind w:firstLine="737"/>
        <w:rPr>
          <w:rFonts w:ascii="Times New Roman" w:hAnsi="Times New Roman" w:cs="Times New Roman"/>
          <w:sz w:val="28"/>
          <w:szCs w:val="28"/>
        </w:rPr>
      </w:pPr>
    </w:p>
    <w:p w:rsidR="00121720" w:rsidRDefault="0042635E" w:rsidP="0042635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1720" w:rsidRPr="0042635E">
        <w:rPr>
          <w:rFonts w:ascii="Times New Roman" w:hAnsi="Times New Roman" w:cs="Times New Roman"/>
          <w:sz w:val="28"/>
          <w:szCs w:val="28"/>
        </w:rPr>
        <w:t>еречень общедоступных мест отдыха на территории, закреплённой за ГБУ Севастополя «Дирекция ООПТ и лесного хозяйства»:</w:t>
      </w:r>
    </w:p>
    <w:p w:rsidR="0042635E" w:rsidRDefault="0042635E" w:rsidP="0042635E">
      <w:pPr>
        <w:pStyle w:val="aa"/>
        <w:jc w:val="center"/>
      </w:pPr>
    </w:p>
    <w:p w:rsidR="00121720" w:rsidRDefault="00121720">
      <w:pPr>
        <w:pStyle w:val="aa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- Государственный природный ландшафтный заказник общегосударственного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121720" w:rsidRDefault="00121720">
      <w:pPr>
        <w:pStyle w:val="aa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Урочище «Алсу» - квартал 34, выдела 11-14,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1).</w:t>
      </w:r>
    </w:p>
    <w:p w:rsidR="00121720" w:rsidRDefault="00121720">
      <w:pPr>
        <w:pStyle w:val="aa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Урочище «Торопова Дача» - квартал 6, выдел 41, квартал 18, выдела 3, 8, 13, 43, 44,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2).</w:t>
      </w:r>
    </w:p>
    <w:p w:rsidR="00121720" w:rsidRDefault="00121720">
      <w:pPr>
        <w:pStyle w:val="aa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Урочище «Сухая Речка» - квартал 1, выдел 5,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3).</w:t>
      </w:r>
    </w:p>
    <w:p w:rsidR="00121720" w:rsidRDefault="00121720">
      <w:pPr>
        <w:pStyle w:val="aa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 Урочище «Чертова Лестница» - квартал 58, выдел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4).</w:t>
      </w:r>
    </w:p>
    <w:p w:rsidR="00121720" w:rsidRDefault="00121720">
      <w:pPr>
        <w:pStyle w:val="aa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1.5. Урочище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квартал 30, выдел 64,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5).</w:t>
      </w:r>
    </w:p>
    <w:p w:rsidR="00121720" w:rsidRDefault="00121720">
      <w:pPr>
        <w:pStyle w:val="aa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Государственный природный ландшафтный заказник общегосударственного значения «Мыс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Айя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121720" w:rsidRDefault="00121720">
      <w:pPr>
        <w:pStyle w:val="aa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>1.6. Урочище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квартал 54, выдела 19,20, 25, 31, 35,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6).</w:t>
      </w:r>
    </w:p>
    <w:p w:rsidR="00121720" w:rsidRDefault="00121720">
      <w:pPr>
        <w:pStyle w:val="aa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1.7. Урочище «Турецкая Поляна» - квартал 9, выдела 10, 24, 40,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7, 7.1).</w:t>
      </w:r>
    </w:p>
    <w:p w:rsidR="00121720" w:rsidRDefault="00121720">
      <w:pPr>
        <w:pStyle w:val="aa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>1.8. Урочище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Батилиман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квартал 9, выдела 24, 39, квартал 16, выдела   1, 2, 5, 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8, 9).</w:t>
      </w:r>
    </w:p>
    <w:p w:rsidR="00121720" w:rsidRDefault="00121720">
      <w:pPr>
        <w:pStyle w:val="aa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1.9. «Горный Клуб» - квартал 9, выдела 17-19,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10).</w:t>
      </w:r>
    </w:p>
    <w:p w:rsidR="00121720" w:rsidRDefault="00121720">
      <w:pPr>
        <w:pStyle w:val="aa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- Государственный природный ландшафтный заказник общегосударственного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Ласпи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121720" w:rsidRDefault="00121720">
      <w:pPr>
        <w:pStyle w:val="aa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1.10. «Пляж Дельфин» - квартал 16, выдел   56, квартал 20,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11).</w:t>
      </w:r>
    </w:p>
    <w:p w:rsidR="00121720" w:rsidRDefault="00121720">
      <w:pPr>
        <w:pStyle w:val="aa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1.11. Урочище «Мыс Сарыч» - квартал 20, выдел 19,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12).</w:t>
      </w:r>
    </w:p>
    <w:p w:rsidR="00121720" w:rsidRDefault="00121720">
      <w:pPr>
        <w:pStyle w:val="aa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1.12. Урочище «Скала Парус» - квартал 26, выдела 9, 23, 24,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(Приложение № 13).</w:t>
      </w:r>
    </w:p>
    <w:p w:rsidR="00121720" w:rsidRDefault="00121720" w:rsidP="00F469D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2635E" w:rsidRDefault="0042635E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42635E" w:rsidRDefault="0042635E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42635E" w:rsidRDefault="0042635E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42635E" w:rsidRDefault="0042635E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42635E" w:rsidRDefault="0042635E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42635E" w:rsidRDefault="0042635E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42635E" w:rsidRDefault="0042635E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42635E" w:rsidRDefault="0042635E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A85DB8" w:rsidRDefault="00A85DB8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42635E" w:rsidRDefault="0042635E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приказу ГБУ Севастополя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>
      <w:pPr>
        <w:pStyle w:val="aa"/>
        <w:ind w:left="709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>
      <w:pPr>
        <w:pStyle w:val="aa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отдыха в урочище «Алсу» - квартал 34, выдела 11-14,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42635E">
      <w:pPr>
        <w:pStyle w:val="aa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3904" behindDoc="0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215900</wp:posOffset>
            </wp:positionV>
            <wp:extent cx="5876925" cy="5876925"/>
            <wp:effectExtent l="0" t="0" r="0" b="0"/>
            <wp:wrapSquare wrapText="largest"/>
            <wp:docPr id="38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4" t="27521" r="33765" b="1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87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20">
        <w:rPr>
          <w:rFonts w:ascii="Times New Roman" w:hAnsi="Times New Roman" w:cs="Times New Roman"/>
          <w:sz w:val="24"/>
          <w:szCs w:val="24"/>
        </w:rPr>
        <w:t>Координаты участка</w:t>
      </w:r>
      <w:r w:rsidR="00121720">
        <w:rPr>
          <w:rFonts w:ascii="Times New Roman" w:hAnsi="Times New Roman" w:cs="Times New Roman"/>
          <w:sz w:val="28"/>
          <w:szCs w:val="28"/>
        </w:rPr>
        <w:t>:</w:t>
      </w:r>
    </w:p>
    <w:p w:rsidR="00121720" w:rsidRDefault="00121720">
      <w:pPr>
        <w:pStyle w:val="aa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firstLine="737"/>
        <w:jc w:val="center"/>
      </w:pPr>
    </w:p>
    <w:p w:rsidR="00121720" w:rsidRDefault="00121720">
      <w:pPr>
        <w:pStyle w:val="aa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приказу ГБУ Севастополя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отдыха в урочище «Торопова Дача» - квартал 6, выдел 41, квартал 18, выдела 3, 8, 13, 43, 44,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12172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21720" w:rsidRDefault="0042635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4928" behindDoc="0" locked="0" layoutInCell="0" allowOverlap="1">
            <wp:simplePos x="0" y="0"/>
            <wp:positionH relativeFrom="column">
              <wp:posOffset>95250</wp:posOffset>
            </wp:positionH>
            <wp:positionV relativeFrom="paragraph">
              <wp:posOffset>207010</wp:posOffset>
            </wp:positionV>
            <wp:extent cx="5648325" cy="3248025"/>
            <wp:effectExtent l="0" t="0" r="0" b="0"/>
            <wp:wrapSquare wrapText="largest"/>
            <wp:docPr id="37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5" t="25531" r="25829" b="8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720" w:rsidRDefault="00121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Координаты участка: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3173"/>
        <w:gridCol w:w="3173"/>
      </w:tblGrid>
      <w:tr w:rsidR="00121720" w:rsidRPr="00BB19C8" w:rsidTr="00BB19C8">
        <w:tc>
          <w:tcPr>
            <w:tcW w:w="3172" w:type="dxa"/>
          </w:tcPr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1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922 226,19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4 393 806,31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2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922 296,99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4 393 895,58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3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922 315,45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4 393 906,06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4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922 275,51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4 394 049,63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5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922 231,36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4 394 017,54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6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922 242,47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4 394 009,53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7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922 260,33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4 393 983,07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8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922 272,90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4 393 940,74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9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922 281,50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4 393 901,71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10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922 269,59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4 393 877,90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11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922 245,78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4 393 858,71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12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922 226,60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4 393 858,05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13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922 153,84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4 393 878,56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14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922 102,90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4 393 875,25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15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922 078,43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4 393 887,16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16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922 050,65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4 393 901,05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17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922 015,59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4 393 932,80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18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921 989,13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4 393 948,67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19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921 970,61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4 393 964,55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20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921 954,74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4 393 964,55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21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921 936,88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4 393 940,07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22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921 914,39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4 393 925,52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23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921 899,84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4 393 923,54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24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921 900,30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4 393 924,68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25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921 880,68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4 393 911,15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26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921 849,22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4 393 909,62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27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921 818,07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4 393 933,14</w:t>
            </w:r>
          </w:p>
        </w:tc>
        <w:tc>
          <w:tcPr>
            <w:tcW w:w="3173" w:type="dxa"/>
          </w:tcPr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28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921 796,99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4 393 956,96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29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921 783,95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4 393 993,08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30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921 765,87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4 394 017,02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31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921 747,79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4 394 040,95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32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921 732,78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4 394 082,22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33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921 720,21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4 394 110,21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34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921 697,54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4 394 148,27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35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921 691,42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4 394 159,25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36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921 679,25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4 394 144,47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37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921 684,54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4 394 048,16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38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921 842,15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4 393 899,16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39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922 273,57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4 394 056,60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40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922 262,00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4 394 098,20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41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922 248,49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4 394 123,12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42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922 207,65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4 394 141,14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43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922 126,57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4 394 091,59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44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922 108,26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4 394 056,16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45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922 074,03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4 394 045,35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46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922 028,98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4 394 046,25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47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921 956,94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4 394 042,53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48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921 805,81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4 394 187,93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49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921 738,51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4 394 216,44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50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921 693,76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4 394 162,09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51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921 708,51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4 394 138,96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52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921 724,64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4 394 113,67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53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921 738,06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4 394 087,14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54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921 751,31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4 394 042,40</w:t>
            </w:r>
          </w:p>
        </w:tc>
        <w:tc>
          <w:tcPr>
            <w:tcW w:w="3173" w:type="dxa"/>
          </w:tcPr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55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921 768,82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4 394 019,26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56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921 787,43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4 393 994,55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57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921 802,19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4 393 958,79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58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921 820,82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4 393 936,80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59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921 849,83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4 393 914,81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60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921 879,15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4 393 916,34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61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921 900,91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4 393 930,13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62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921 903,98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4 393 933,71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63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921 907,11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4 393 941,40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64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921 907,11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4 393 955,29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65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921 927,62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4 393 977,12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66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921 950,77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4 393 998,94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67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921 989,79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4 394 016,80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68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922 023,53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4 394 021,43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69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922 043,37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4 394 015,48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70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922 065,20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4 394 001,59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71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922 089,68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4 394 004,24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72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922 110,18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4 394 010,85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73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922 137,96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4 394 030,03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74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922 156,93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4 394 045,08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75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922 174,90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4 394 048,38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76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922 187,57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4 394 044,58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77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922 214,03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4 394 030,03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78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922 225,95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4 394 021,44</w:t>
            </w:r>
          </w:p>
          <w:p w:rsidR="00121720" w:rsidRPr="00BB19C8" w:rsidRDefault="00121720" w:rsidP="00BB19C8">
            <w:pPr>
              <w:tabs>
                <w:tab w:val="left" w:pos="0"/>
                <w:tab w:val="left" w:pos="460"/>
                <w:tab w:val="left" w:pos="1740"/>
                <w:tab w:val="left" w:pos="30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9C8">
              <w:rPr>
                <w:rFonts w:ascii="Times New Roman" w:hAnsi="Times New Roman" w:cs="MS Sans Serif"/>
                <w:sz w:val="20"/>
                <w:szCs w:val="20"/>
              </w:rPr>
              <w:t>79</w:t>
            </w:r>
            <w:r w:rsidRPr="00BB19C8">
              <w:rPr>
                <w:rFonts w:ascii="Times New Roman" w:hAnsi="Times New Roman" w:cs="MS Sans Serif"/>
                <w:sz w:val="20"/>
                <w:szCs w:val="20"/>
              </w:rPr>
              <w:tab/>
              <w:t>4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> 922 236,02</w:t>
            </w:r>
            <w:r w:rsidRPr="00BB19C8">
              <w:rPr>
                <w:rFonts w:ascii="Times New Roman" w:hAnsi="Times New Roman" w:cs="Arial"/>
                <w:sz w:val="20"/>
                <w:szCs w:val="20"/>
              </w:rPr>
              <w:tab/>
              <w:t>4 394 028,55</w:t>
            </w:r>
          </w:p>
        </w:tc>
      </w:tr>
    </w:tbl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приказу ГБУ Севастополя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>
      <w:pPr>
        <w:tabs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отдыха в урочище «Сухая Речка» - квартал 1, выдел 5,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12172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Координаты участка:</w:t>
      </w:r>
    </w:p>
    <w:p w:rsidR="00121720" w:rsidRDefault="0012172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Широта 44,5200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Долгота 33,6800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</w:p>
    <w:p w:rsidR="00121720" w:rsidRDefault="0012172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Широта 44,5200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/>
          <w:sz w:val="24"/>
          <w:szCs w:val="24"/>
        </w:rPr>
        <w:t>Долгота 33,6807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</w:p>
    <w:p w:rsidR="00121720" w:rsidRDefault="00121720">
      <w:pPr>
        <w:pStyle w:val="aa"/>
      </w:pPr>
      <w:r>
        <w:rPr>
          <w:rFonts w:ascii="Times New Roman" w:hAnsi="Times New Roman"/>
          <w:sz w:val="24"/>
          <w:szCs w:val="24"/>
        </w:rPr>
        <w:t>Широта 44,5189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Долгота 33,6812</w:t>
      </w:r>
      <w:r>
        <w:rPr>
          <w:vertAlign w:val="superscript"/>
        </w:rPr>
        <w:t>0</w:t>
      </w:r>
    </w:p>
    <w:p w:rsidR="00121720" w:rsidRDefault="0042635E">
      <w:pPr>
        <w:pStyle w:val="aa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45952" behindDoc="0" locked="0" layoutInCell="0" allowOverlap="1">
            <wp:simplePos x="0" y="0"/>
            <wp:positionH relativeFrom="column">
              <wp:posOffset>86360</wp:posOffset>
            </wp:positionH>
            <wp:positionV relativeFrom="paragraph">
              <wp:posOffset>864235</wp:posOffset>
            </wp:positionV>
            <wp:extent cx="5743575" cy="3276600"/>
            <wp:effectExtent l="0" t="0" r="0" b="0"/>
            <wp:wrapSquare wrapText="largest"/>
            <wp:docPr id="36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8" t="26122" r="24046" b="18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12700" distB="0" distL="127000" distR="114300" simplePos="0" relativeHeight="251646976" behindDoc="0" locked="0" layoutInCell="0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2112010</wp:posOffset>
                </wp:positionV>
                <wp:extent cx="173990" cy="374015"/>
                <wp:effectExtent l="0" t="0" r="0" b="6985"/>
                <wp:wrapSquare wrapText="bothSides"/>
                <wp:docPr id="3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121720" w:rsidRDefault="00121720">
                            <w:pPr>
                              <w:pStyle w:val="ab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1.55pt;margin-top:166.3pt;width:13.7pt;height:29.45pt;z-index:251646976;visibility:visible;mso-wrap-style:square;mso-width-percent:0;mso-height-percent:0;mso-wrap-distance-left:10pt;mso-wrap-distance-top:1pt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" o:allowincell="f" strokecolor="#f79646" strokeweight="2pt">
                <v:stroke joinstyle="round"/>
                <v:path arrowok="t"/>
                <v:textbox>
                  <w:txbxContent>
                    <w:p w:rsidR="00121720" w:rsidRDefault="00121720">
                      <w:pPr>
                        <w:pStyle w:val="ab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21720">
        <w:rPr>
          <w:rFonts w:ascii="Times New Roman" w:hAnsi="Times New Roman"/>
          <w:sz w:val="24"/>
          <w:szCs w:val="24"/>
        </w:rPr>
        <w:t>Широта 44,5189</w:t>
      </w:r>
      <w:r w:rsidR="00121720">
        <w:rPr>
          <w:rFonts w:ascii="Times New Roman" w:hAnsi="Times New Roman"/>
          <w:sz w:val="24"/>
          <w:szCs w:val="24"/>
          <w:vertAlign w:val="superscript"/>
        </w:rPr>
        <w:t>0</w:t>
      </w:r>
      <w:r w:rsidR="00121720">
        <w:rPr>
          <w:rFonts w:ascii="Times New Roman" w:hAnsi="Times New Roman"/>
          <w:sz w:val="24"/>
          <w:szCs w:val="24"/>
        </w:rPr>
        <w:t xml:space="preserve"> Долгота 33,6804</w:t>
      </w:r>
      <w:r w:rsidR="00121720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к приказу ГБУ Севастополя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>
      <w:pPr>
        <w:tabs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отдыха в урочище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квартал 30, выдел 64,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121720">
      <w:pPr>
        <w:tabs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21720" w:rsidRDefault="0042635E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97155" cy="268605"/>
                <wp:effectExtent l="0" t="0" r="0" b="0"/>
                <wp:wrapNone/>
                <wp:docPr id="34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F77F3" id="Прямоугольник 7" o:spid="_x0000_s1026" style="position:absolute;margin-left:0;margin-top:.05pt;width:7.65pt;height:21.15pt;z-index:251656192;visibility:visible;mso-wrap-style:square;mso-width-percent:0;mso-height-percent:0;mso-wrap-distance-left:1pt;mso-wrap-distance-top:1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" o:allowincell="f" strokecolor="#f79646" strokeweight="2pt">
                <v:stroke joinstyle="round"/>
                <v:path arrowok="t"/>
              </v:rect>
            </w:pict>
          </mc:Fallback>
        </mc:AlternateContent>
      </w:r>
      <w:r w:rsidR="00121720">
        <w:rPr>
          <w:rFonts w:ascii="Times New Roman" w:hAnsi="Times New Roman" w:cs="Times New Roman"/>
          <w:sz w:val="28"/>
          <w:szCs w:val="28"/>
        </w:rPr>
        <w:tab/>
        <w:t>- схематическое месторасположение участка</w:t>
      </w:r>
    </w:p>
    <w:p w:rsidR="00121720" w:rsidRDefault="00121720">
      <w:pPr>
        <w:tabs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21720" w:rsidRDefault="0042635E">
      <w:pPr>
        <w:tabs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8000" behindDoc="0" locked="0" layoutInCell="0" allowOverlap="1">
            <wp:simplePos x="0" y="0"/>
            <wp:positionH relativeFrom="column">
              <wp:posOffset>38735</wp:posOffset>
            </wp:positionH>
            <wp:positionV relativeFrom="paragraph">
              <wp:posOffset>536575</wp:posOffset>
            </wp:positionV>
            <wp:extent cx="5781675" cy="2962275"/>
            <wp:effectExtent l="0" t="0" r="0" b="0"/>
            <wp:wrapSquare wrapText="largest"/>
            <wp:docPr id="33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5" t="26672" r="21964" b="2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251649024" behindDoc="0" locked="0" layoutInCell="0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1727200</wp:posOffset>
                </wp:positionV>
                <wp:extent cx="97155" cy="268605"/>
                <wp:effectExtent l="0" t="0" r="0" b="0"/>
                <wp:wrapNone/>
                <wp:docPr id="3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D22F" id="Прямоугольник 4" o:spid="_x0000_s1026" style="position:absolute;margin-left:331.55pt;margin-top:136pt;width:7.65pt;height:21.15pt;z-index:251649024;visibility:visible;mso-wrap-style:square;mso-width-percent:0;mso-height-percent:0;mso-wrap-distance-left:1pt;mso-wrap-distance-top:1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" o:allowincell="f" strokecolor="#f79646" strokeweight="2pt">
                <v:stroke joinstyle="round"/>
                <v:path arrowok="t"/>
              </v:rect>
            </w:pict>
          </mc:Fallback>
        </mc:AlternateContent>
      </w:r>
    </w:p>
    <w:p w:rsidR="00121720" w:rsidRDefault="00121720">
      <w:pPr>
        <w:tabs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к приказу ГБУ Севастополя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>
      <w:pPr>
        <w:tabs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отдыха в урочище «Чертова Лестница» - квартал 58, выдел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121720"/>
    <w:p w:rsidR="00121720" w:rsidRDefault="0042635E">
      <w:pPr>
        <w:tabs>
          <w:tab w:val="left" w:pos="2490"/>
        </w:tabs>
      </w:pP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251650048" behindDoc="0" locked="0" layoutInCell="0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33020</wp:posOffset>
                </wp:positionV>
                <wp:extent cx="163195" cy="134620"/>
                <wp:effectExtent l="0" t="0" r="8255" b="0"/>
                <wp:wrapNone/>
                <wp:docPr id="31" name="Шести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34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F0D2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3" o:spid="_x0000_s1026" type="#_x0000_t9" style="position:absolute;margin-left:26.3pt;margin-top:2.6pt;width:12.85pt;height:10.6pt;z-index:251650048;visibility:visible;mso-wrap-style:square;mso-width-percent:0;mso-height-percent:0;mso-wrap-distance-left:1pt;mso-wrap-distance-top:1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" o:allowincell="f" adj="4454" strokecolor="#4f81bd" strokeweight="2pt">
                <v:stroke joinstyle="round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2433320</wp:posOffset>
                </wp:positionV>
                <wp:extent cx="163195" cy="1905"/>
                <wp:effectExtent l="38100" t="38100" r="46355" b="74295"/>
                <wp:wrapNone/>
                <wp:docPr id="30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465AC" id="Прямая соединительная линия 12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8.3pt,191.6pt" to="171.15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" o:allowincell="f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2446655</wp:posOffset>
                </wp:positionV>
                <wp:extent cx="58420" cy="48260"/>
                <wp:effectExtent l="57150" t="19050" r="36830" b="66040"/>
                <wp:wrapNone/>
                <wp:docPr id="29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420" cy="482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CCF37" id="Прямая соединительная линия 11" o:spid="_x0000_s1026" style="position:absolute;flip:x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4.45pt,192.65pt" to="159.05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" o:allowincell="f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9525" simplePos="0" relativeHeight="251653120" behindDoc="0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633095</wp:posOffset>
            </wp:positionV>
            <wp:extent cx="5876925" cy="3333750"/>
            <wp:effectExtent l="0" t="0" r="0" b="0"/>
            <wp:wrapSquare wrapText="largest"/>
            <wp:docPr id="28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1" t="32411" r="37433" b="14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2506345</wp:posOffset>
                </wp:positionV>
                <wp:extent cx="115570" cy="77470"/>
                <wp:effectExtent l="38100" t="19050" r="55880" b="74930"/>
                <wp:wrapNone/>
                <wp:docPr id="27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570" cy="7747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7D921" id="Прямая соединительная линия 1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4.7pt,197.35pt" to="163.8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" o:allowincell="f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2423160</wp:posOffset>
                </wp:positionV>
                <wp:extent cx="59055" cy="125730"/>
                <wp:effectExtent l="57150" t="19050" r="55245" b="64770"/>
                <wp:wrapNone/>
                <wp:docPr id="2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055" cy="1257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891D" id="Прямая соединительная линия 4" o:spid="_x0000_s1026" style="position:absolute;flip:x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5.9pt,190.8pt" to="170.5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" o:allowincell="f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121720">
        <w:tab/>
      </w:r>
      <w:r w:rsidR="00121720">
        <w:rPr>
          <w:rFonts w:ascii="Times New Roman" w:hAnsi="Times New Roman" w:cs="Times New Roman"/>
          <w:sz w:val="28"/>
          <w:szCs w:val="28"/>
        </w:rPr>
        <w:t>- схематическое месторасположение участка</w:t>
      </w:r>
    </w:p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121720" w:rsidRDefault="00121720"/>
    <w:p w:rsidR="002C272B" w:rsidRDefault="002C272B">
      <w:bookmarkStart w:id="0" w:name="_GoBack"/>
      <w:bookmarkEnd w:id="0"/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6 к приказу ГБУ Севастополя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отдыха в Урочище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квартал 54, выдела 19,20, 25, 31, 35,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1217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720" w:rsidRDefault="004263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67350" cy="352425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7" t="15199" r="34367" b="19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20" w:rsidRDefault="00121720">
      <w:pPr>
        <w:pStyle w:val="aa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Координаты участка:</w:t>
      </w:r>
    </w:p>
    <w:p w:rsidR="00121720" w:rsidRDefault="00121720">
      <w:pPr>
        <w:tabs>
          <w:tab w:val="left" w:pos="0"/>
          <w:tab w:val="left" w:pos="460"/>
          <w:tab w:val="left" w:pos="1840"/>
          <w:tab w:val="left" w:pos="32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0"/>
        <w:gridCol w:w="4758"/>
      </w:tblGrid>
      <w:tr w:rsidR="00121720" w:rsidRPr="00EE4E01" w:rsidTr="00BB19C8">
        <w:tc>
          <w:tcPr>
            <w:tcW w:w="4759" w:type="dxa"/>
          </w:tcPr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X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Y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4 918 495,490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4 390 107,570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4 918 497,090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4 390 121,350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4 918 513,990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4 390 224,020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4 917 935,540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4 390 551,510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4 917 926,630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4 390 586,300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4 917 888,930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4 390 606,540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4 917 883,770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4 390 625,190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4 917 854,800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4 390 644,640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4 917 793,630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4 390 631,860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4 917 659,230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4 390 707,950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4 917 600,260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4 390 735,700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4 917 246,500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4 390 884,670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4 917 145,110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4 390 713,320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4 917 158,980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4 390 711,730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4 917 175,710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4 390 699,230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4 917 273,490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4 390 649,720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4 917 392,050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4 390 635,800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4 917 439,410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4 390 659,080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4 917 458,350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4 390 653,340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4 917 468,440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4 390 608,240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4 917 507,560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4 390 593,780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4 917 560,040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4 390 588,120</w:t>
            </w:r>
          </w:p>
        </w:tc>
        <w:tc>
          <w:tcPr>
            <w:tcW w:w="4758" w:type="dxa"/>
          </w:tcPr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4 917 599,440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4 390 603,530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4 917 628,520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4 390 593,050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4 917 650,660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4 390 541,690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4 917 683,460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4 390 545,550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4 917 705,490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4 390 516,710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4 917 771,420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4 390 492,130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4 917 796,470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4 390 500,320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4 917 828,460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4 390 474,320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4 917 878,300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4 390 316,440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4 917 916,160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4 390 276,120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4 917 942,730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4 390 273,180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4 917 982,020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4 390 272,540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4 918 028,640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4 390 236,140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4 918 100,070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4 390 233,720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4 918 195,240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4 390 220,440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4 918 241,100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4 390 190,780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4 918 276,750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4 390 178,260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4 918 354,760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4 390 149,210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4 918 441,640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4 390 109,660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4 918 462,220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4 390 113,170</w:t>
            </w:r>
          </w:p>
          <w:p w:rsidR="00121720" w:rsidRPr="00EE4E01" w:rsidRDefault="00121720" w:rsidP="00BB19C8">
            <w:pPr>
              <w:tabs>
                <w:tab w:val="left" w:pos="0"/>
                <w:tab w:val="left" w:pos="460"/>
                <w:tab w:val="left" w:pos="184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4 918 495,490</w:t>
            </w:r>
            <w:r w:rsidRPr="00EE4E01">
              <w:rPr>
                <w:rFonts w:ascii="Times New Roman" w:hAnsi="Times New Roman" w:cs="Times New Roman"/>
                <w:sz w:val="20"/>
                <w:szCs w:val="20"/>
              </w:rPr>
              <w:tab/>
              <w:t>4 390 107,570</w:t>
            </w:r>
          </w:p>
        </w:tc>
      </w:tr>
    </w:tbl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к приказу ГБУ Севастополя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места отдыха в урочище «Турецкая Поляна» - квартал 9, выдел 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12172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21720" w:rsidRDefault="0042635E">
      <w:pPr>
        <w:pStyle w:val="aa"/>
        <w:jc w:val="center"/>
      </w:pPr>
      <w:r>
        <w:rPr>
          <w:noProof/>
          <w:lang w:eastAsia="ru-RU"/>
        </w:rPr>
        <w:drawing>
          <wp:inline distT="0" distB="0" distL="0" distR="0">
            <wp:extent cx="5810250" cy="50101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1" t="7169" r="16246" b="4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20" w:rsidRDefault="00121720"/>
    <w:p w:rsidR="00121720" w:rsidRDefault="00121720">
      <w:pPr>
        <w:pStyle w:val="ac"/>
        <w:spacing w:before="280" w:after="198" w:line="240" w:lineRule="auto"/>
        <w:ind w:firstLine="567"/>
      </w:pPr>
      <w:r>
        <w:t xml:space="preserve">Каталог координат СК-63 </w:t>
      </w:r>
    </w:p>
    <w:p w:rsidR="00121720" w:rsidRDefault="0042635E">
      <w:r>
        <w:rPr>
          <w:noProof/>
          <w:lang w:eastAsia="ru-RU"/>
        </w:rPr>
        <w:drawing>
          <wp:inline distT="0" distB="0" distL="0" distR="0">
            <wp:extent cx="4019550" cy="180022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2" t="31473" r="12277" b="19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7.1 к приказу ГБУ Севастополя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отдыха в урочище «Турецкая Поляна» - квартал 9, выдела 24,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1217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720" w:rsidRDefault="004263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76850" cy="3886200"/>
            <wp:effectExtent l="0" t="0" r="0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1" t="15994" r="15659" b="4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20" w:rsidRDefault="00121720">
      <w:pPr>
        <w:pStyle w:val="ac"/>
        <w:spacing w:before="280" w:after="198" w:line="240" w:lineRule="auto"/>
        <w:ind w:firstLine="567"/>
      </w:pPr>
      <w:r>
        <w:tab/>
        <w:t>Каталог координат</w:t>
      </w:r>
    </w:p>
    <w:p w:rsidR="00121720" w:rsidRDefault="0042635E">
      <w:pPr>
        <w:tabs>
          <w:tab w:val="left" w:pos="1530"/>
        </w:tabs>
      </w:pPr>
      <w:r>
        <w:rPr>
          <w:noProof/>
          <w:lang w:eastAsia="ru-RU"/>
        </w:rPr>
        <w:drawing>
          <wp:inline distT="0" distB="0" distL="0" distR="0">
            <wp:extent cx="3524250" cy="1514475"/>
            <wp:effectExtent l="0" t="0" r="0" b="0"/>
            <wp:docPr id="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4" t="32248" r="16628" b="25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20" w:rsidRDefault="00121720"/>
    <w:p w:rsidR="00121720" w:rsidRDefault="00121720">
      <w:pPr>
        <w:tabs>
          <w:tab w:val="left" w:pos="3330"/>
        </w:tabs>
      </w:pPr>
      <w:r>
        <w:tab/>
      </w: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8 к приказу ГБУ Севастополя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426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219710</wp:posOffset>
            </wp:positionH>
            <wp:positionV relativeFrom="paragraph">
              <wp:posOffset>638175</wp:posOffset>
            </wp:positionV>
            <wp:extent cx="5514975" cy="4086225"/>
            <wp:effectExtent l="0" t="0" r="0" b="0"/>
            <wp:wrapSquare wrapText="largest"/>
            <wp:docPr id="25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0" t="22949" r="20985" b="1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08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20">
        <w:rPr>
          <w:rFonts w:ascii="Times New Roman" w:hAnsi="Times New Roman" w:cs="Times New Roman"/>
          <w:sz w:val="28"/>
          <w:szCs w:val="28"/>
        </w:rPr>
        <w:t>места отдыха в урочище «</w:t>
      </w:r>
      <w:proofErr w:type="spellStart"/>
      <w:r w:rsidR="00121720">
        <w:rPr>
          <w:rFonts w:ascii="Times New Roman" w:hAnsi="Times New Roman" w:cs="Times New Roman"/>
          <w:sz w:val="28"/>
          <w:szCs w:val="28"/>
        </w:rPr>
        <w:t>Батилиман</w:t>
      </w:r>
      <w:proofErr w:type="spellEnd"/>
      <w:r w:rsidR="00121720">
        <w:rPr>
          <w:rFonts w:ascii="Times New Roman" w:hAnsi="Times New Roman" w:cs="Times New Roman"/>
          <w:sz w:val="28"/>
          <w:szCs w:val="28"/>
        </w:rPr>
        <w:t xml:space="preserve">» - квартал 9, выдела 24, 39, </w:t>
      </w:r>
      <w:proofErr w:type="spellStart"/>
      <w:r w:rsidR="00121720"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 w:rsidR="00121720"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121720">
      <w:pPr>
        <w:tabs>
          <w:tab w:val="left" w:pos="3330"/>
        </w:tabs>
      </w:pPr>
    </w:p>
    <w:p w:rsidR="00121720" w:rsidRDefault="0042635E">
      <w:pPr>
        <w:tabs>
          <w:tab w:val="left" w:pos="3330"/>
        </w:tabs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325120</wp:posOffset>
            </wp:positionV>
            <wp:extent cx="3952875" cy="2152650"/>
            <wp:effectExtent l="0" t="0" r="0" b="0"/>
            <wp:wrapSquare wrapText="largest"/>
            <wp:docPr id="24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85" t="37006" r="25500" b="2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20">
        <w:t>Каталог координат:</w:t>
      </w: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167D6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21720" w:rsidRPr="00167D6D" w:rsidRDefault="00121720" w:rsidP="00167D6D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9 к приказу ГБУ Севастополя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отдыха в урочище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Батилиман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квартал 16, выдела   1, 2, 5, 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Pr="00167D6D" w:rsidRDefault="00121720" w:rsidP="00167D6D">
      <w:pPr>
        <w:rPr>
          <w:rFonts w:ascii="Times New Roman" w:hAnsi="Times New Roman" w:cs="Times New Roman"/>
          <w:sz w:val="24"/>
          <w:szCs w:val="24"/>
        </w:rPr>
      </w:pPr>
      <w:r w:rsidRPr="00167D6D">
        <w:rPr>
          <w:rFonts w:ascii="Times New Roman" w:hAnsi="Times New Roman" w:cs="Times New Roman"/>
          <w:sz w:val="24"/>
          <w:szCs w:val="24"/>
        </w:rPr>
        <w:t>Каталог координат:</w:t>
      </w:r>
    </w:p>
    <w:p w:rsidR="00121720" w:rsidRDefault="0042635E">
      <w:pPr>
        <w:tabs>
          <w:tab w:val="left" w:pos="3330"/>
        </w:tabs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32385</wp:posOffset>
            </wp:positionV>
            <wp:extent cx="2924175" cy="1685925"/>
            <wp:effectExtent l="0" t="0" r="0" b="0"/>
            <wp:wrapSquare wrapText="largest"/>
            <wp:docPr id="23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4" t="37866" r="34853" b="29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42635E">
      <w:pPr>
        <w:tabs>
          <w:tab w:val="left" w:pos="3330"/>
        </w:tabs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0" allowOverlap="1">
            <wp:simplePos x="0" y="0"/>
            <wp:positionH relativeFrom="column">
              <wp:posOffset>-142240</wp:posOffset>
            </wp:positionH>
            <wp:positionV relativeFrom="paragraph">
              <wp:posOffset>262255</wp:posOffset>
            </wp:positionV>
            <wp:extent cx="5467350" cy="3867150"/>
            <wp:effectExtent l="0" t="0" r="0" b="0"/>
            <wp:wrapSquare wrapText="largest"/>
            <wp:docPr id="22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9" t="22375" r="19373" b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6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Default="00121720">
      <w:pPr>
        <w:tabs>
          <w:tab w:val="left" w:pos="3330"/>
        </w:tabs>
      </w:pPr>
    </w:p>
    <w:p w:rsidR="00121720" w:rsidRPr="00167D6D" w:rsidRDefault="00121720" w:rsidP="00167D6D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10 к приказу ГБУ Севастополя </w:t>
      </w:r>
    </w:p>
    <w:p w:rsidR="00121720" w:rsidRDefault="00121720" w:rsidP="00167D6D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 w:rsidP="00167D6D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 w:rsidP="00167D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167D6D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 w:rsidP="00167D6D">
      <w:pPr>
        <w:tabs>
          <w:tab w:val="left" w:pos="3330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места отдыха «Горный Клуб» - квартал 9, выдела 17-19,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121720">
      <w:pPr>
        <w:tabs>
          <w:tab w:val="left" w:pos="3330"/>
        </w:tabs>
      </w:pPr>
    </w:p>
    <w:p w:rsidR="00121720" w:rsidRDefault="0042635E">
      <w:pPr>
        <w:tabs>
          <w:tab w:val="left" w:pos="3330"/>
        </w:tabs>
      </w:pPr>
      <w:r>
        <w:rPr>
          <w:noProof/>
          <w:lang w:eastAsia="ru-RU"/>
        </w:rPr>
        <w:drawing>
          <wp:inline distT="0" distB="0" distL="0" distR="0">
            <wp:extent cx="5876925" cy="3295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7" t="8888" r="10664" b="19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20" w:rsidRDefault="00121720" w:rsidP="00167D6D">
      <w:pPr>
        <w:tabs>
          <w:tab w:val="left" w:pos="1500"/>
        </w:tabs>
      </w:pPr>
      <w:r>
        <w:tab/>
      </w:r>
    </w:p>
    <w:p w:rsidR="00121720" w:rsidRDefault="0042635E" w:rsidP="00167D6D">
      <w:pPr>
        <w:tabs>
          <w:tab w:val="left" w:pos="15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147955</wp:posOffset>
                </wp:positionV>
                <wp:extent cx="581025" cy="323850"/>
                <wp:effectExtent l="19050" t="13335" r="19050" b="15240"/>
                <wp:wrapNone/>
                <wp:docPr id="21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50D0B" id="Прямоугольник 24" o:spid="_x0000_s1026" style="position:absolute;margin-left:9.05pt;margin-top:11.65pt;width:4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" strokecolor="#c0504d" strokeweight="2pt"/>
            </w:pict>
          </mc:Fallback>
        </mc:AlternateContent>
      </w:r>
    </w:p>
    <w:p w:rsidR="00121720" w:rsidRDefault="00121720" w:rsidP="00167D6D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схематическое месторасположение участка</w:t>
      </w:r>
    </w:p>
    <w:p w:rsidR="00121720" w:rsidRDefault="00121720" w:rsidP="00167D6D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167D6D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167D6D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167D6D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167D6D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167D6D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167D6D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167D6D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121720" w:rsidRPr="00167D6D" w:rsidRDefault="00121720" w:rsidP="00167D6D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11 к приказу ГБУ Севастополя </w:t>
      </w:r>
    </w:p>
    <w:p w:rsidR="00121720" w:rsidRDefault="00121720" w:rsidP="00167D6D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 w:rsidP="00167D6D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 w:rsidP="00167D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167D6D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 w:rsidP="00167D6D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отдыха «Пляж Дельфин» - квартал 16, выдел   56, квартал 20,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121720" w:rsidP="00167D6D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21720" w:rsidRDefault="0042635E" w:rsidP="00167D6D">
      <w:pPr>
        <w:tabs>
          <w:tab w:val="left" w:pos="333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343525" cy="4381500"/>
            <wp:effectExtent l="0" t="0" r="0" b="0"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93" t="15486" r="21791" b="1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20" w:rsidRPr="006E3E10" w:rsidRDefault="00121720" w:rsidP="00167D6D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6E3E10">
        <w:rPr>
          <w:rFonts w:ascii="Times New Roman" w:hAnsi="Times New Roman" w:cs="Times New Roman"/>
          <w:sz w:val="24"/>
          <w:szCs w:val="24"/>
        </w:rPr>
        <w:t>Координаты участка:</w:t>
      </w:r>
    </w:p>
    <w:p w:rsidR="00121720" w:rsidRDefault="0042635E" w:rsidP="00167D6D">
      <w:pPr>
        <w:tabs>
          <w:tab w:val="left" w:pos="3615"/>
        </w:tabs>
      </w:pPr>
      <w:r>
        <w:rPr>
          <w:noProof/>
          <w:lang w:eastAsia="ru-RU"/>
        </w:rPr>
        <w:drawing>
          <wp:inline distT="0" distB="0" distL="0" distR="0">
            <wp:extent cx="3524250" cy="1466850"/>
            <wp:effectExtent l="0" t="0" r="0" b="0"/>
            <wp:docPr id="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5" t="46458" r="36467" b="25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20" w:rsidRDefault="00121720" w:rsidP="006E3E10">
      <w:pPr>
        <w:tabs>
          <w:tab w:val="left" w:pos="5370"/>
        </w:tabs>
      </w:pPr>
      <w:r>
        <w:tab/>
      </w:r>
    </w:p>
    <w:p w:rsidR="00121720" w:rsidRDefault="00121720" w:rsidP="006E3E10">
      <w:pPr>
        <w:tabs>
          <w:tab w:val="left" w:pos="5370"/>
        </w:tabs>
      </w:pPr>
    </w:p>
    <w:p w:rsidR="00121720" w:rsidRDefault="00121720" w:rsidP="006E3E10">
      <w:pPr>
        <w:tabs>
          <w:tab w:val="left" w:pos="5370"/>
        </w:tabs>
      </w:pPr>
    </w:p>
    <w:p w:rsidR="00121720" w:rsidRPr="00167D6D" w:rsidRDefault="00121720" w:rsidP="006E3E1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12 к приказу ГБУ Севастополя </w:t>
      </w:r>
    </w:p>
    <w:p w:rsidR="00121720" w:rsidRDefault="00121720" w:rsidP="006E3E1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 w:rsidP="006E3E1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 w:rsidP="006E3E1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6E3E1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 w:rsidP="006E3E10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отдыха урочище «Мыс Сарыч» - квартал 20, выдел 19,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</w:t>
      </w:r>
    </w:p>
    <w:p w:rsidR="00121720" w:rsidRDefault="0042635E" w:rsidP="006E3E10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4271010</wp:posOffset>
                </wp:positionV>
                <wp:extent cx="171450" cy="76200"/>
                <wp:effectExtent l="19050" t="19050" r="19050" b="38100"/>
                <wp:wrapNone/>
                <wp:docPr id="20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76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D463C" id="Прямая соединительная линия 3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05pt,336.3pt" to="310.55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3756660</wp:posOffset>
                </wp:positionV>
                <wp:extent cx="523875" cy="238125"/>
                <wp:effectExtent l="19050" t="19050" r="19050" b="47625"/>
                <wp:wrapNone/>
                <wp:docPr id="19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2381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E1BE8" id="Прямая соединительная линия 3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295.8pt" to="275.3pt,3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" strokecolor="#4f81bd" strokeweight="3pt">
                <v:shadow on="t" color="black" opacity="22936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4042410</wp:posOffset>
                </wp:positionV>
                <wp:extent cx="800100" cy="304800"/>
                <wp:effectExtent l="19050" t="19050" r="19050" b="47625"/>
                <wp:wrapNone/>
                <wp:docPr id="18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04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75146" id="Прямая соединительная линия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318.3pt" to="297.05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" strokecolor="#4f81bd" strokeweight="3pt">
                <v:shadow on="t" color="black" opacity="22936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3756660</wp:posOffset>
                </wp:positionV>
                <wp:extent cx="495300" cy="514350"/>
                <wp:effectExtent l="19050" t="19050" r="19050" b="47625"/>
                <wp:wrapNone/>
                <wp:docPr id="17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514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6493C" id="Прямая соединительная линия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pt,295.8pt" to="314.3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" strokecolor="#4f81bd" strokeweight="3pt">
                <v:shadow on="t" color="black" opacity="22936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572125" cy="5133975"/>
            <wp:effectExtent l="0" t="0" r="0" b="0"/>
            <wp:docPr id="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2" t="14053" r="35173" b="12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20" w:rsidRDefault="00121720" w:rsidP="006E3E10">
      <w:pPr>
        <w:tabs>
          <w:tab w:val="left" w:pos="5370"/>
        </w:tabs>
      </w:pPr>
    </w:p>
    <w:p w:rsidR="00121720" w:rsidRDefault="0042635E" w:rsidP="006E3E10">
      <w:pPr>
        <w:tabs>
          <w:tab w:val="left" w:pos="53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227330</wp:posOffset>
                </wp:positionV>
                <wp:extent cx="647700" cy="371475"/>
                <wp:effectExtent l="38100" t="19050" r="38100" b="19050"/>
                <wp:wrapNone/>
                <wp:docPr id="16" name="Параллелограмм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71475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E29D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33" o:spid="_x0000_s1026" type="#_x0000_t7" style="position:absolute;margin-left:3.05pt;margin-top:17.9pt;width:51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" adj="3097" strokecolor="#4f81bd" strokeweight="2pt"/>
            </w:pict>
          </mc:Fallback>
        </mc:AlternateContent>
      </w:r>
    </w:p>
    <w:p w:rsidR="00121720" w:rsidRDefault="00121720" w:rsidP="006E3E10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схематическое месторасположение участка</w:t>
      </w:r>
    </w:p>
    <w:p w:rsidR="00121720" w:rsidRDefault="00121720" w:rsidP="006E3E10">
      <w:pPr>
        <w:tabs>
          <w:tab w:val="left" w:pos="5370"/>
        </w:tabs>
      </w:pPr>
    </w:p>
    <w:p w:rsidR="00121720" w:rsidRDefault="00121720" w:rsidP="006E3E10">
      <w:pPr>
        <w:tabs>
          <w:tab w:val="left" w:pos="5370"/>
        </w:tabs>
      </w:pPr>
    </w:p>
    <w:p w:rsidR="00121720" w:rsidRDefault="00121720" w:rsidP="006E3E10">
      <w:pPr>
        <w:tabs>
          <w:tab w:val="left" w:pos="5370"/>
        </w:tabs>
      </w:pPr>
    </w:p>
    <w:p w:rsidR="00121720" w:rsidRDefault="00121720" w:rsidP="006E3E10">
      <w:pPr>
        <w:tabs>
          <w:tab w:val="left" w:pos="5370"/>
        </w:tabs>
      </w:pPr>
    </w:p>
    <w:p w:rsidR="00121720" w:rsidRDefault="00121720" w:rsidP="006E3E10">
      <w:pPr>
        <w:tabs>
          <w:tab w:val="left" w:pos="5370"/>
        </w:tabs>
      </w:pPr>
    </w:p>
    <w:p w:rsidR="00121720" w:rsidRPr="00167D6D" w:rsidRDefault="00121720" w:rsidP="006E3E10">
      <w:pPr>
        <w:pStyle w:val="aa"/>
        <w:ind w:left="709"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13 к приказу ГБУ Севастополя </w:t>
      </w:r>
    </w:p>
    <w:p w:rsidR="00121720" w:rsidRDefault="00121720" w:rsidP="006E3E1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«Дирекция ООПТ и лесного хозяйства» </w:t>
      </w:r>
    </w:p>
    <w:p w:rsidR="00121720" w:rsidRDefault="00121720" w:rsidP="006E3E10">
      <w:pPr>
        <w:pStyle w:val="aa"/>
        <w:ind w:left="709" w:firstLine="737"/>
        <w:jc w:val="right"/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___________2022 №________ </w:t>
      </w:r>
    </w:p>
    <w:p w:rsidR="00121720" w:rsidRDefault="00121720" w:rsidP="006E3E1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21720" w:rsidRDefault="00121720" w:rsidP="006E3E10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21720" w:rsidRDefault="00121720" w:rsidP="00EF2A7C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отдыха урочище «Скала Парус» - квартал 26, выдела 9, 23, 24,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</w:p>
    <w:p w:rsidR="00121720" w:rsidRDefault="00121720" w:rsidP="00EF2A7C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21720" w:rsidRDefault="0042635E" w:rsidP="00EF2A7C">
      <w:pPr>
        <w:tabs>
          <w:tab w:val="left" w:pos="537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2727325</wp:posOffset>
                </wp:positionV>
                <wp:extent cx="1104900" cy="219075"/>
                <wp:effectExtent l="19050" t="19050" r="19050" b="47625"/>
                <wp:wrapNone/>
                <wp:docPr id="15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4900" cy="2190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CA1CB" id="Прямая соединительная линия 3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05pt,214.75pt" to="381.0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" strokecolor="#c0504d" strokeweight="3pt">
                <v:shadow on="t" color="black" opacity="22936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2327275</wp:posOffset>
                </wp:positionV>
                <wp:extent cx="200025" cy="400050"/>
                <wp:effectExtent l="19050" t="19050" r="19050" b="47625"/>
                <wp:wrapNone/>
                <wp:docPr id="1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400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97BE4" id="Прямая соединительная линия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3pt,183.25pt" to="381.05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" strokecolor="#c0504d" strokeweight="3pt">
                <v:shadow on="t" color="black" opacity="22936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2327275</wp:posOffset>
                </wp:positionV>
                <wp:extent cx="1009650" cy="209550"/>
                <wp:effectExtent l="19050" t="19050" r="19050" b="47625"/>
                <wp:wrapNone/>
                <wp:docPr id="13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2095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A8DB" id="Прямая соединительная линия 3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5pt,183.25pt" to="369.05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" strokecolor="#c0504d" strokeweight="3pt">
                <v:shadow on="t" color="black" opacity="22936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2536825</wp:posOffset>
                </wp:positionV>
                <wp:extent cx="57150" cy="409575"/>
                <wp:effectExtent l="19050" t="19050" r="19050" b="47625"/>
                <wp:wrapNone/>
                <wp:docPr id="12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4095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9469D" id="Прямая соединительная линия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5pt,199.75pt" to="294.0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" strokecolor="#c0504d" strokeweight="3pt">
                <v:shadow on="t" color="black" opacity="22936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476875" cy="3590925"/>
            <wp:effectExtent l="0" t="0" r="0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1" t="15199" r="2924" b="1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20" w:rsidRDefault="00121720" w:rsidP="00EF2A7C"/>
    <w:p w:rsidR="00121720" w:rsidRDefault="0042635E" w:rsidP="00EF2A7C">
      <w:pPr>
        <w:tabs>
          <w:tab w:val="left" w:pos="32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194310</wp:posOffset>
                </wp:positionV>
                <wp:extent cx="600075" cy="390525"/>
                <wp:effectExtent l="19050" t="19050" r="19050" b="19050"/>
                <wp:wrapNone/>
                <wp:docPr id="11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CE438" id="Прямоугольник 39" o:spid="_x0000_s1026" style="position:absolute;margin-left:15.05pt;margin-top:15.3pt;width:47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" strokecolor="#c0504d" strokeweight="2pt"/>
            </w:pict>
          </mc:Fallback>
        </mc:AlternateContent>
      </w:r>
      <w:r w:rsidR="00121720">
        <w:tab/>
      </w:r>
    </w:p>
    <w:p w:rsidR="00121720" w:rsidRDefault="00121720" w:rsidP="00EF2A7C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схематическое месторасположение участка</w:t>
      </w:r>
    </w:p>
    <w:p w:rsidR="00121720" w:rsidRPr="00EF2A7C" w:rsidRDefault="00121720" w:rsidP="00EF2A7C">
      <w:pPr>
        <w:tabs>
          <w:tab w:val="left" w:pos="3240"/>
        </w:tabs>
      </w:pPr>
    </w:p>
    <w:sectPr w:rsidR="00121720" w:rsidRPr="00EF2A7C" w:rsidSect="00ED4F7D">
      <w:pgSz w:w="11906" w:h="16838"/>
      <w:pgMar w:top="1134" w:right="850" w:bottom="851" w:left="175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F42E5"/>
    <w:multiLevelType w:val="hybridMultilevel"/>
    <w:tmpl w:val="44C4722C"/>
    <w:lvl w:ilvl="0" w:tplc="13340B7E">
      <w:start w:val="1"/>
      <w:numFmt w:val="decimal"/>
      <w:lvlText w:val="%1."/>
      <w:lvlJc w:val="left"/>
      <w:pPr>
        <w:ind w:left="180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78"/>
    <w:rsid w:val="00042816"/>
    <w:rsid w:val="00121720"/>
    <w:rsid w:val="00167D6D"/>
    <w:rsid w:val="001E1B78"/>
    <w:rsid w:val="002C272B"/>
    <w:rsid w:val="0042635E"/>
    <w:rsid w:val="006E3E10"/>
    <w:rsid w:val="00A85DB8"/>
    <w:rsid w:val="00BB19C8"/>
    <w:rsid w:val="00C258BB"/>
    <w:rsid w:val="00CF479E"/>
    <w:rsid w:val="00DF5DA2"/>
    <w:rsid w:val="00ED4F7D"/>
    <w:rsid w:val="00EE4E01"/>
    <w:rsid w:val="00EF2A7C"/>
    <w:rsid w:val="00F4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E9E44"/>
  <w15:docId w15:val="{7B91D27E-1B6F-48FA-A553-B3BFC28E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7D"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Pr>
      <w:rFonts w:cs="Times New Roman"/>
      <w:sz w:val="22"/>
    </w:rPr>
  </w:style>
  <w:style w:type="character" w:customStyle="1" w:styleId="a4">
    <w:name w:val="Нижний колонтитул Знак"/>
    <w:basedOn w:val="a0"/>
    <w:uiPriority w:val="99"/>
    <w:rPr>
      <w:rFonts w:cs="Times New Roman"/>
      <w:sz w:val="22"/>
    </w:rPr>
  </w:style>
  <w:style w:type="paragraph" w:customStyle="1" w:styleId="1">
    <w:name w:val="Заголовок1"/>
    <w:basedOn w:val="a"/>
    <w:next w:val="a5"/>
    <w:uiPriority w:val="99"/>
    <w:rsid w:val="00ED4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ED4F7D"/>
    <w:pPr>
      <w:spacing w:after="14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23FB"/>
    <w:rPr>
      <w:lang w:eastAsia="en-US"/>
    </w:rPr>
  </w:style>
  <w:style w:type="paragraph" w:styleId="a7">
    <w:name w:val="List"/>
    <w:basedOn w:val="a5"/>
    <w:uiPriority w:val="99"/>
    <w:rsid w:val="00ED4F7D"/>
    <w:rPr>
      <w:rFonts w:cs="Mangal"/>
    </w:rPr>
  </w:style>
  <w:style w:type="paragraph" w:styleId="a8">
    <w:name w:val="caption"/>
    <w:basedOn w:val="a"/>
    <w:uiPriority w:val="99"/>
    <w:qFormat/>
    <w:rsid w:val="00ED4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9">
    <w:name w:val="index heading"/>
    <w:basedOn w:val="a"/>
    <w:uiPriority w:val="99"/>
    <w:rsid w:val="00ED4F7D"/>
    <w:pPr>
      <w:suppressLineNumbers/>
    </w:pPr>
    <w:rPr>
      <w:rFonts w:cs="Mangal"/>
    </w:rPr>
  </w:style>
  <w:style w:type="paragraph" w:styleId="aa">
    <w:name w:val="No Spacing"/>
    <w:uiPriority w:val="99"/>
    <w:qFormat/>
    <w:pPr>
      <w:suppressAutoHyphens/>
    </w:pPr>
    <w:rPr>
      <w:lang w:eastAsia="en-US"/>
    </w:rPr>
  </w:style>
  <w:style w:type="paragraph" w:customStyle="1" w:styleId="ab">
    <w:name w:val="Содержимое врезки"/>
    <w:basedOn w:val="a"/>
    <w:uiPriority w:val="99"/>
    <w:rsid w:val="00ED4F7D"/>
  </w:style>
  <w:style w:type="paragraph" w:styleId="ac">
    <w:name w:val="Normal (Web)"/>
    <w:basedOn w:val="a"/>
    <w:uiPriority w:val="99"/>
    <w:semiHidden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Колонтитул"/>
    <w:basedOn w:val="a"/>
    <w:uiPriority w:val="99"/>
    <w:rsid w:val="00ED4F7D"/>
  </w:style>
  <w:style w:type="paragraph" w:styleId="ae">
    <w:name w:val="header"/>
    <w:basedOn w:val="a"/>
    <w:link w:val="1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e"/>
    <w:uiPriority w:val="99"/>
    <w:semiHidden/>
    <w:rsid w:val="00A923FB"/>
    <w:rPr>
      <w:lang w:eastAsia="en-US"/>
    </w:rPr>
  </w:style>
  <w:style w:type="paragraph" w:styleId="af">
    <w:name w:val="footer"/>
    <w:basedOn w:val="a"/>
    <w:link w:val="12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semiHidden/>
    <w:rsid w:val="00A923FB"/>
    <w:rPr>
      <w:lang w:eastAsia="en-US"/>
    </w:rPr>
  </w:style>
  <w:style w:type="table" w:styleId="af0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</dc:creator>
  <cp:keywords/>
  <dc:description/>
  <cp:lastModifiedBy>User</cp:lastModifiedBy>
  <cp:revision>1</cp:revision>
  <cp:lastPrinted>2022-04-29T11:23:00Z</cp:lastPrinted>
  <dcterms:created xsi:type="dcterms:W3CDTF">2022-05-06T08:48:00Z</dcterms:created>
  <dcterms:modified xsi:type="dcterms:W3CDTF">2022-05-06T08:58:00Z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